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4500"/>
        <w:gridCol w:w="2155"/>
      </w:tblGrid>
      <w:tr w:rsidR="00CE64AE" w14:paraId="2B563603" w14:textId="77777777" w:rsidTr="00550CC5">
        <w:trPr>
          <w:trHeight w:val="107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09F9" w14:textId="376DD1F0" w:rsidR="00CE64AE" w:rsidRPr="002238AC" w:rsidRDefault="00CE64AE" w:rsidP="00A25918">
            <w:pPr>
              <w:pStyle w:val="Header"/>
              <w:jc w:val="center"/>
              <w:rPr>
                <w:rFonts w:ascii="IranNastaliq" w:hAnsi="IranNastaliq" w:cs="IranNastaliq"/>
                <w:rtl/>
              </w:rPr>
            </w:pPr>
            <w:r w:rsidRPr="002238AC">
              <w:rPr>
                <w:rFonts w:ascii="IranNastaliq" w:hAnsi="IranNastaliq" w:cs="IranNastaliq"/>
                <w:rtl/>
              </w:rPr>
              <w:t>دیریت تحصیلات تکمیلی</w:t>
            </w:r>
          </w:p>
          <w:p w14:paraId="6FF0469B" w14:textId="77777777" w:rsidR="00CE64AE" w:rsidRPr="003F5104" w:rsidRDefault="00CE64AE" w:rsidP="00A25918">
            <w:pPr>
              <w:pStyle w:val="Header"/>
              <w:jc w:val="center"/>
              <w:rPr>
                <w:vanish/>
                <w:sz w:val="20"/>
                <w:szCs w:val="20"/>
              </w:rPr>
            </w:pPr>
            <w:r w:rsidRPr="002238AC">
              <w:rPr>
                <w:rFonts w:ascii="IranNastaliq" w:hAnsi="IranNastaliq" w:cs="IranNastaliq"/>
                <w:rtl/>
              </w:rPr>
              <w:t>معاونت آموزشی و پژوهشی</w:t>
            </w:r>
            <w:r w:rsidRPr="003F5104">
              <w:rPr>
                <w:vanish/>
                <w:sz w:val="20"/>
                <w:szCs w:val="20"/>
                <w:rtl/>
              </w:rPr>
              <w:t xml:space="preserve">آموزشی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AE81" w14:textId="77777777" w:rsidR="00CE64AE" w:rsidRPr="003F5104" w:rsidRDefault="00CE64AE" w:rsidP="00CE64AE">
            <w:pPr>
              <w:pStyle w:val="Header"/>
              <w:bidi/>
              <w:jc w:val="center"/>
              <w:rPr>
                <w:rFonts w:ascii="IranNastaliq" w:hAnsi="IranNastaliq" w:cs="IranNastaliq"/>
                <w:sz w:val="24"/>
                <w:szCs w:val="24"/>
                <w:lang w:bidi="fa-IR"/>
              </w:rPr>
            </w:pPr>
            <w:r w:rsidRPr="00D61340">
              <w:rPr>
                <w:rFonts w:ascii="IranNastaliq" w:hAnsi="IranNastaliq" w:cs="IranNastaliq" w:hint="cs"/>
                <w:sz w:val="32"/>
                <w:szCs w:val="32"/>
                <w:rtl/>
                <w:lang w:bidi="fa-IR"/>
              </w:rPr>
              <w:t>فرم پیشنهاد موضوع پایان نامه  ک</w:t>
            </w:r>
            <w:r w:rsidRPr="00D61340">
              <w:rPr>
                <w:rFonts w:ascii="IranNastaliq" w:hAnsi="IranNastaliq" w:cs="IranNastaliq"/>
                <w:sz w:val="32"/>
                <w:szCs w:val="32"/>
                <w:rtl/>
                <w:lang w:bidi="fa-IR"/>
              </w:rPr>
              <w:t xml:space="preserve">ارشناسی ارشد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7C87" w14:textId="77777777" w:rsidR="00CE64AE" w:rsidRPr="003F5104" w:rsidRDefault="00CE64AE" w:rsidP="00A25918">
            <w:pPr>
              <w:pStyle w:val="Header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59630BC" wp14:editId="4DD887AB">
                  <wp:extent cx="619125" cy="660400"/>
                  <wp:effectExtent l="0" t="0" r="952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62EB4E" w14:textId="77777777" w:rsidR="00CE64AE" w:rsidRDefault="00CE64AE" w:rsidP="00CE64AE">
      <w:pPr>
        <w:pStyle w:val="Header"/>
        <w:bidi/>
        <w:rPr>
          <w:rtl/>
        </w:rPr>
      </w:pPr>
    </w:p>
    <w:tbl>
      <w:tblPr>
        <w:tblStyle w:val="TableGrid1"/>
        <w:bidiVisual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CE7C2D" w:rsidRPr="00CE7C2D" w14:paraId="4CE2C932" w14:textId="77777777" w:rsidTr="00A25918">
        <w:tc>
          <w:tcPr>
            <w:tcW w:w="5000" w:type="pct"/>
            <w:shd w:val="clear" w:color="auto" w:fill="D9D9D9" w:themeFill="background1" w:themeFillShade="D9"/>
          </w:tcPr>
          <w:p w14:paraId="5EE9DD7C" w14:textId="77777777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</w:rPr>
              <w:t>عنوان</w:t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 xml:space="preserve"> فارسی</w:t>
            </w:r>
          </w:p>
        </w:tc>
      </w:tr>
      <w:tr w:rsidR="00CE7C2D" w:rsidRPr="00CE7C2D" w14:paraId="243989E0" w14:textId="77777777" w:rsidTr="00A25918">
        <w:tc>
          <w:tcPr>
            <w:tcW w:w="5000" w:type="pct"/>
          </w:tcPr>
          <w:p w14:paraId="388011D9" w14:textId="77777777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</w:p>
        </w:tc>
      </w:tr>
      <w:tr w:rsidR="00CE7C2D" w:rsidRPr="00CE7C2D" w14:paraId="7DDB458B" w14:textId="77777777" w:rsidTr="00A25918">
        <w:tc>
          <w:tcPr>
            <w:tcW w:w="5000" w:type="pct"/>
            <w:shd w:val="clear" w:color="auto" w:fill="D9D9D9" w:themeFill="background1" w:themeFillShade="D9"/>
          </w:tcPr>
          <w:p w14:paraId="4E6B1A42" w14:textId="77777777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عنوان</w:t>
            </w:r>
            <w:r w:rsidRPr="00D61340"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  <w:t xml:space="preserve"> </w:t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انگلیسی</w:t>
            </w:r>
          </w:p>
        </w:tc>
      </w:tr>
      <w:tr w:rsidR="00CE7C2D" w:rsidRPr="00CE7C2D" w14:paraId="7A864D7B" w14:textId="77777777" w:rsidTr="00A25918">
        <w:tc>
          <w:tcPr>
            <w:tcW w:w="5000" w:type="pct"/>
          </w:tcPr>
          <w:p w14:paraId="26ED5944" w14:textId="77777777" w:rsidR="00CE7C2D" w:rsidRPr="00D61340" w:rsidRDefault="00CE7C2D" w:rsidP="006200A8">
            <w:pPr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</w:p>
        </w:tc>
      </w:tr>
      <w:tr w:rsidR="00CE7C2D" w:rsidRPr="00CE7C2D" w14:paraId="6D4A806F" w14:textId="77777777" w:rsidTr="00A25918">
        <w:tc>
          <w:tcPr>
            <w:tcW w:w="5000" w:type="pct"/>
          </w:tcPr>
          <w:p w14:paraId="0D576857" w14:textId="0A0D70A8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نوع</w:t>
            </w:r>
            <w:r w:rsidRPr="00D61340"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  <w:t xml:space="preserve"> </w:t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تحقيق:</w:t>
            </w:r>
            <w:r w:rsidRPr="00D61340"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  <w:tab/>
            </w:r>
            <w:sdt>
              <w:sdtPr>
                <w:rPr>
                  <w:rFonts w:ascii="Cambria Math" w:eastAsiaTheme="minorHAnsi" w:hAnsi="Cambria Math" w:cs="B Nazanin" w:hint="cs"/>
                  <w:sz w:val="24"/>
                  <w:szCs w:val="28"/>
                  <w:rtl/>
                </w:rPr>
                <w:id w:val="-14502361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6200A8">
                  <w:rPr>
                    <w:rFonts w:ascii="Cambria Math" w:eastAsiaTheme="minorHAnsi" w:hAnsi="Cambria Math" w:cs="B Nazanin" w:hint="cs"/>
                    <w:sz w:val="24"/>
                    <w:szCs w:val="28"/>
                  </w:rPr>
                  <w:sym w:font="Wingdings" w:char="F0A8"/>
                </w:r>
              </w:sdtContent>
            </w:sdt>
            <w:r w:rsidRPr="00D61340">
              <w:rPr>
                <w:rFonts w:ascii="Times New Roman" w:eastAsiaTheme="minorHAnsi" w:hAnsi="Times New Roman" w:cs="Times New Roman" w:hint="cs"/>
                <w:sz w:val="24"/>
                <w:szCs w:val="28"/>
                <w:rtl/>
                <w:lang w:bidi="fa-IR"/>
              </w:rPr>
              <w:t xml:space="preserve"> </w:t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بنيادي</w:t>
            </w:r>
            <w:r w:rsidRPr="00D61340"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  <w:tab/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ab/>
            </w:r>
            <w:sdt>
              <w:sdtPr>
                <w:rPr>
                  <w:rFonts w:ascii="Cambria Math" w:eastAsiaTheme="minorHAnsi" w:hAnsi="Cambria Math" w:cs="B Nazanin" w:hint="cs"/>
                  <w:sz w:val="24"/>
                  <w:szCs w:val="28"/>
                  <w:rtl/>
                </w:rPr>
                <w:id w:val="-147575697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6200A8">
                  <w:rPr>
                    <w:rFonts w:ascii="Cambria Math" w:eastAsiaTheme="minorHAnsi" w:hAnsi="Cambria Math" w:cs="B Nazanin" w:hint="cs"/>
                    <w:sz w:val="24"/>
                    <w:szCs w:val="28"/>
                  </w:rPr>
                  <w:sym w:font="Wingdings" w:char="F0A8"/>
                </w:r>
              </w:sdtContent>
            </w:sdt>
            <w:r w:rsidRPr="00D61340">
              <w:rPr>
                <w:rFonts w:ascii="Times New Roman" w:eastAsiaTheme="minorHAnsi" w:hAnsi="Times New Roman" w:cs="Times New Roman" w:hint="cs"/>
                <w:sz w:val="24"/>
                <w:szCs w:val="28"/>
                <w:rtl/>
                <w:lang w:bidi="fa-IR"/>
              </w:rPr>
              <w:t xml:space="preserve"> </w:t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نظري</w:t>
            </w:r>
            <w:r w:rsidRPr="00D61340"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  <w:tab/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ab/>
            </w:r>
            <w:sdt>
              <w:sdtPr>
                <w:rPr>
                  <w:rFonts w:ascii="Cambria Math" w:eastAsiaTheme="minorHAnsi" w:hAnsi="Cambria Math" w:cs="B Nazanin" w:hint="cs"/>
                  <w:sz w:val="24"/>
                  <w:szCs w:val="28"/>
                  <w:rtl/>
                </w:rPr>
                <w:id w:val="-19956400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6200A8">
                  <w:rPr>
                    <w:rFonts w:ascii="Cambria Math" w:eastAsiaTheme="minorHAnsi" w:hAnsi="Cambria Math" w:cs="B Nazanin" w:hint="cs"/>
                    <w:sz w:val="24"/>
                    <w:szCs w:val="28"/>
                  </w:rPr>
                  <w:sym w:font="Wingdings" w:char="F0A8"/>
                </w:r>
              </w:sdtContent>
            </w:sdt>
            <w:r w:rsidRPr="00D61340">
              <w:rPr>
                <w:rFonts w:ascii="Times New Roman" w:eastAsiaTheme="minorHAnsi" w:hAnsi="Times New Roman" w:cs="Times New Roman" w:hint="cs"/>
                <w:sz w:val="24"/>
                <w:szCs w:val="28"/>
                <w:rtl/>
                <w:lang w:bidi="fa-IR"/>
              </w:rPr>
              <w:t xml:space="preserve"> </w:t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كاربردي</w:t>
            </w:r>
            <w:r w:rsidRPr="00D61340"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  <w:tab/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ab/>
            </w:r>
            <w:sdt>
              <w:sdtPr>
                <w:rPr>
                  <w:rFonts w:ascii="Cambria Math" w:eastAsiaTheme="minorHAnsi" w:hAnsi="Cambria Math" w:cs="B Nazanin" w:hint="cs"/>
                  <w:sz w:val="24"/>
                  <w:szCs w:val="28"/>
                  <w:rtl/>
                </w:rPr>
                <w:id w:val="-19193918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6200A8">
                  <w:rPr>
                    <w:rFonts w:ascii="Cambria Math" w:eastAsiaTheme="minorHAnsi" w:hAnsi="Cambria Math" w:cs="B Nazanin" w:hint="cs"/>
                    <w:sz w:val="24"/>
                    <w:szCs w:val="28"/>
                  </w:rPr>
                  <w:sym w:font="Wingdings" w:char="F0A8"/>
                </w:r>
              </w:sdtContent>
            </w:sdt>
            <w:r w:rsidRPr="00D61340">
              <w:rPr>
                <w:rFonts w:ascii="Times New Roman" w:eastAsiaTheme="minorHAnsi" w:hAnsi="Times New Roman" w:cs="Times New Roman" w:hint="cs"/>
                <w:sz w:val="24"/>
                <w:szCs w:val="28"/>
                <w:rtl/>
                <w:lang w:bidi="fa-IR"/>
              </w:rPr>
              <w:t xml:space="preserve"> </w:t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توسعه</w:t>
            </w:r>
            <w:r w:rsidRPr="00D61340"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  <w:t xml:space="preserve"> </w:t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اي</w:t>
            </w:r>
          </w:p>
        </w:tc>
      </w:tr>
    </w:tbl>
    <w:p w14:paraId="5E2E1051" w14:textId="77777777" w:rsidR="00CE7C2D" w:rsidRDefault="00CE7C2D" w:rsidP="00E70E5B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>مشخصات دانشجو:</w:t>
      </w:r>
    </w:p>
    <w:tbl>
      <w:tblPr>
        <w:tblStyle w:val="TableGrid2"/>
        <w:bidiVisual/>
        <w:tblW w:w="5000" w:type="pct"/>
        <w:tblLook w:val="04A0" w:firstRow="1" w:lastRow="0" w:firstColumn="1" w:lastColumn="0" w:noHBand="0" w:noVBand="1"/>
      </w:tblPr>
      <w:tblGrid>
        <w:gridCol w:w="1743"/>
        <w:gridCol w:w="3108"/>
        <w:gridCol w:w="1683"/>
        <w:gridCol w:w="2816"/>
      </w:tblGrid>
      <w:tr w:rsidR="00CE7C2D" w:rsidRPr="00CE7C2D" w14:paraId="751D8DB8" w14:textId="77777777" w:rsidTr="00A25918">
        <w:tc>
          <w:tcPr>
            <w:tcW w:w="932" w:type="pct"/>
          </w:tcPr>
          <w:p w14:paraId="2834E625" w14:textId="77777777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نام</w:t>
            </w:r>
            <w:r w:rsidRPr="00D61340"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  <w:t xml:space="preserve"> </w:t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و</w:t>
            </w:r>
            <w:r w:rsidRPr="00D61340"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  <w:t xml:space="preserve"> </w:t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نام</w:t>
            </w:r>
            <w:r w:rsidRPr="00D61340"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  <w:t xml:space="preserve"> </w:t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خانوادگي</w:t>
            </w:r>
          </w:p>
        </w:tc>
        <w:tc>
          <w:tcPr>
            <w:tcW w:w="1662" w:type="pct"/>
          </w:tcPr>
          <w:p w14:paraId="106DD071" w14:textId="40A78FFC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900" w:type="pct"/>
          </w:tcPr>
          <w:p w14:paraId="5FE23EF7" w14:textId="77777777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رشته</w:t>
            </w:r>
          </w:p>
        </w:tc>
        <w:tc>
          <w:tcPr>
            <w:tcW w:w="1507" w:type="pct"/>
          </w:tcPr>
          <w:p w14:paraId="05966140" w14:textId="1E686CDF" w:rsidR="00CE7C2D" w:rsidRPr="000310B9" w:rsidRDefault="00CE7C2D" w:rsidP="00CE7C2D">
            <w:pPr>
              <w:bidi/>
              <w:rPr>
                <w:rFonts w:ascii="Cambria Math" w:eastAsiaTheme="minorHAnsi" w:hAnsi="Cambria Math" w:cs="B Nazanin"/>
                <w:sz w:val="26"/>
                <w:szCs w:val="26"/>
                <w:rtl/>
                <w:lang w:bidi="fa-IR"/>
              </w:rPr>
            </w:pPr>
          </w:p>
        </w:tc>
      </w:tr>
      <w:tr w:rsidR="00CE7C2D" w:rsidRPr="00CE7C2D" w14:paraId="1A5E7CDD" w14:textId="77777777" w:rsidTr="00A25918">
        <w:tc>
          <w:tcPr>
            <w:tcW w:w="932" w:type="pct"/>
          </w:tcPr>
          <w:p w14:paraId="09D2B1E6" w14:textId="77777777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شماره</w:t>
            </w:r>
            <w:r w:rsidRPr="00D61340"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  <w:t xml:space="preserve"> </w:t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دانشجويي</w:t>
            </w:r>
          </w:p>
        </w:tc>
        <w:tc>
          <w:tcPr>
            <w:tcW w:w="1662" w:type="pct"/>
          </w:tcPr>
          <w:p w14:paraId="72FF8750" w14:textId="774B7DCD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900" w:type="pct"/>
          </w:tcPr>
          <w:p w14:paraId="4FF70232" w14:textId="77777777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پست الکترونیک</w:t>
            </w:r>
          </w:p>
        </w:tc>
        <w:tc>
          <w:tcPr>
            <w:tcW w:w="1507" w:type="pct"/>
          </w:tcPr>
          <w:p w14:paraId="521C1500" w14:textId="272572FE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lang w:bidi="fa-IR"/>
              </w:rPr>
            </w:pPr>
          </w:p>
        </w:tc>
      </w:tr>
      <w:tr w:rsidR="00CE7C2D" w:rsidRPr="00CE7C2D" w14:paraId="60F4A085" w14:textId="77777777" w:rsidTr="00A25918">
        <w:tc>
          <w:tcPr>
            <w:tcW w:w="932" w:type="pct"/>
          </w:tcPr>
          <w:p w14:paraId="35E8F849" w14:textId="77777777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شماره همراه</w:t>
            </w:r>
          </w:p>
        </w:tc>
        <w:tc>
          <w:tcPr>
            <w:tcW w:w="1662" w:type="pct"/>
          </w:tcPr>
          <w:p w14:paraId="4589E5BB" w14:textId="262617B6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</w:p>
        </w:tc>
        <w:tc>
          <w:tcPr>
            <w:tcW w:w="900" w:type="pct"/>
          </w:tcPr>
          <w:p w14:paraId="563F0F46" w14:textId="77777777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شماره</w:t>
            </w:r>
            <w:r w:rsidRPr="00D61340"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  <w:t xml:space="preserve"> </w:t>
            </w: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تماس</w:t>
            </w:r>
          </w:p>
        </w:tc>
        <w:tc>
          <w:tcPr>
            <w:tcW w:w="1507" w:type="pct"/>
          </w:tcPr>
          <w:p w14:paraId="4C39D030" w14:textId="62B934CA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</w:p>
        </w:tc>
      </w:tr>
      <w:tr w:rsidR="00CE7C2D" w:rsidRPr="00CE7C2D" w14:paraId="70BFD6F7" w14:textId="77777777" w:rsidTr="00A25918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3BEFB6A" w14:textId="77777777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sz w:val="24"/>
                <w:szCs w:val="28"/>
                <w:rtl/>
                <w:lang w:bidi="fa-IR"/>
              </w:rPr>
            </w:pPr>
            <w:r w:rsidRPr="00D61340">
              <w:rPr>
                <w:rFonts w:ascii="Cambria Math" w:eastAsiaTheme="minorHAnsi" w:hAnsi="Cambria Math" w:cs="B Nazanin" w:hint="cs"/>
                <w:sz w:val="24"/>
                <w:szCs w:val="28"/>
                <w:rtl/>
                <w:lang w:bidi="fa-IR"/>
              </w:rPr>
              <w:t>آدرس</w:t>
            </w:r>
          </w:p>
        </w:tc>
      </w:tr>
      <w:tr w:rsidR="00CE7C2D" w:rsidRPr="00CE7C2D" w14:paraId="36DB88A5" w14:textId="77777777" w:rsidTr="00A25918">
        <w:tc>
          <w:tcPr>
            <w:tcW w:w="5000" w:type="pct"/>
            <w:gridSpan w:val="4"/>
          </w:tcPr>
          <w:p w14:paraId="0AA6AA2F" w14:textId="7A90AA03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</w:tr>
    </w:tbl>
    <w:p w14:paraId="1F15E4EE" w14:textId="77777777" w:rsidR="00CE7C2D" w:rsidRDefault="00CE7C2D" w:rsidP="00E70E5B">
      <w:pPr>
        <w:bidi/>
        <w:jc w:val="both"/>
        <w:rPr>
          <w:rFonts w:cs="B Nazanin"/>
          <w:b/>
          <w:bCs/>
          <w:rtl/>
        </w:rPr>
      </w:pPr>
      <w:r w:rsidRPr="00CE7C2D">
        <w:rPr>
          <w:rFonts w:cs="B Nazanin" w:hint="cs"/>
          <w:b/>
          <w:bCs/>
          <w:rtl/>
          <w:lang w:bidi="fa-IR"/>
        </w:rPr>
        <w:t xml:space="preserve">مشخصات اساتید راهنما و مشاور </w:t>
      </w:r>
    </w:p>
    <w:tbl>
      <w:tblPr>
        <w:tblStyle w:val="TableGrid3"/>
        <w:bidiVisual/>
        <w:tblW w:w="5000" w:type="pct"/>
        <w:tblLook w:val="04A0" w:firstRow="1" w:lastRow="0" w:firstColumn="1" w:lastColumn="0" w:noHBand="0" w:noVBand="1"/>
      </w:tblPr>
      <w:tblGrid>
        <w:gridCol w:w="1849"/>
        <w:gridCol w:w="2035"/>
        <w:gridCol w:w="1462"/>
        <w:gridCol w:w="2422"/>
        <w:gridCol w:w="1582"/>
      </w:tblGrid>
      <w:tr w:rsidR="00CE7C2D" w:rsidRPr="00CE7C2D" w14:paraId="163BD8AA" w14:textId="77777777" w:rsidTr="00A25918">
        <w:tc>
          <w:tcPr>
            <w:tcW w:w="4154" w:type="pct"/>
            <w:gridSpan w:val="4"/>
            <w:shd w:val="clear" w:color="auto" w:fill="D9D9D9" w:themeFill="background1" w:themeFillShade="D9"/>
            <w:vAlign w:val="center"/>
          </w:tcPr>
          <w:p w14:paraId="25FC40C6" w14:textId="77777777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b/>
                <w:bCs/>
                <w:szCs w:val="24"/>
                <w:rtl/>
                <w:lang w:bidi="fa-IR"/>
              </w:rPr>
            </w:pPr>
            <w:r w:rsidRPr="00D61340">
              <w:rPr>
                <w:rFonts w:ascii="Cambria Math" w:eastAsiaTheme="minorHAnsi" w:hAnsi="Cambria Math" w:cs="B Nazanin" w:hint="cs"/>
                <w:b/>
                <w:bCs/>
                <w:szCs w:val="24"/>
                <w:rtl/>
                <w:lang w:bidi="fa-IR"/>
              </w:rPr>
              <w:t>استاد راهنما</w:t>
            </w:r>
          </w:p>
        </w:tc>
        <w:tc>
          <w:tcPr>
            <w:tcW w:w="846" w:type="pct"/>
            <w:shd w:val="clear" w:color="auto" w:fill="D9D9D9" w:themeFill="background1" w:themeFillShade="D9"/>
          </w:tcPr>
          <w:p w14:paraId="594DBC40" w14:textId="77777777" w:rsidR="00CE7C2D" w:rsidRPr="00CE7C2D" w:rsidRDefault="00CE7C2D" w:rsidP="00CE7C2D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امضاء</w:t>
            </w:r>
          </w:p>
        </w:tc>
      </w:tr>
      <w:tr w:rsidR="00CE7C2D" w:rsidRPr="00CE7C2D" w14:paraId="60126855" w14:textId="77777777" w:rsidTr="00A25918">
        <w:tc>
          <w:tcPr>
            <w:tcW w:w="989" w:type="pct"/>
            <w:vAlign w:val="center"/>
          </w:tcPr>
          <w:p w14:paraId="10F3BD70" w14:textId="77777777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نام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و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نام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خانوادگي</w:t>
            </w:r>
          </w:p>
        </w:tc>
        <w:tc>
          <w:tcPr>
            <w:tcW w:w="1088" w:type="pct"/>
            <w:vAlign w:val="center"/>
          </w:tcPr>
          <w:p w14:paraId="71B736B2" w14:textId="3A518108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782" w:type="pct"/>
            <w:vAlign w:val="center"/>
          </w:tcPr>
          <w:p w14:paraId="1CBA2FAB" w14:textId="77777777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پست الکترونیکی</w:t>
            </w:r>
          </w:p>
        </w:tc>
        <w:tc>
          <w:tcPr>
            <w:tcW w:w="1295" w:type="pct"/>
            <w:vAlign w:val="center"/>
          </w:tcPr>
          <w:p w14:paraId="2DC38744" w14:textId="11A91811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846" w:type="pct"/>
            <w:vMerge w:val="restart"/>
          </w:tcPr>
          <w:p w14:paraId="412914DE" w14:textId="77777777" w:rsidR="00CE7C2D" w:rsidRPr="00CE7C2D" w:rsidRDefault="00CE7C2D" w:rsidP="00CE7C2D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</w:tr>
      <w:tr w:rsidR="00CE7C2D" w:rsidRPr="00CE7C2D" w14:paraId="44E7C280" w14:textId="77777777" w:rsidTr="00A25918">
        <w:tc>
          <w:tcPr>
            <w:tcW w:w="989" w:type="pct"/>
            <w:vAlign w:val="center"/>
          </w:tcPr>
          <w:p w14:paraId="3D395CFF" w14:textId="77777777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1088" w:type="pct"/>
            <w:vAlign w:val="center"/>
          </w:tcPr>
          <w:p w14:paraId="5CB16D7D" w14:textId="63CFD716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782" w:type="pct"/>
            <w:vAlign w:val="center"/>
          </w:tcPr>
          <w:p w14:paraId="1DC23FDC" w14:textId="77777777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رتبه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دانشگاهي</w:t>
            </w:r>
          </w:p>
        </w:tc>
        <w:tc>
          <w:tcPr>
            <w:tcW w:w="1295" w:type="pct"/>
            <w:vAlign w:val="center"/>
          </w:tcPr>
          <w:p w14:paraId="4018A088" w14:textId="1F0D01D8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846" w:type="pct"/>
            <w:vMerge/>
          </w:tcPr>
          <w:p w14:paraId="0BD3516F" w14:textId="77777777" w:rsidR="00CE7C2D" w:rsidRPr="00CE7C2D" w:rsidRDefault="00CE7C2D" w:rsidP="00CE7C2D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</w:tr>
      <w:tr w:rsidR="00CE7C2D" w:rsidRPr="00CE7C2D" w14:paraId="58E99DCC" w14:textId="77777777" w:rsidTr="00A25918">
        <w:tc>
          <w:tcPr>
            <w:tcW w:w="989" w:type="pct"/>
            <w:vAlign w:val="center"/>
          </w:tcPr>
          <w:p w14:paraId="0A1D84AA" w14:textId="77777777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E70E5B">
              <w:rPr>
                <w:rFonts w:ascii="Cambria Math" w:eastAsiaTheme="minorHAnsi" w:hAnsi="Cambria Math" w:cs="B Nazanin" w:hint="cs"/>
                <w:sz w:val="20"/>
                <w:rtl/>
                <w:lang w:bidi="fa-IR"/>
              </w:rPr>
              <w:t>آخرين</w:t>
            </w:r>
            <w:r w:rsidRPr="00E70E5B">
              <w:rPr>
                <w:rFonts w:ascii="Cambria Math" w:eastAsiaTheme="minorHAnsi" w:hAnsi="Cambria Math" w:cs="B Nazanin"/>
                <w:sz w:val="20"/>
                <w:rtl/>
                <w:lang w:bidi="fa-IR"/>
              </w:rPr>
              <w:t xml:space="preserve"> </w:t>
            </w:r>
            <w:r w:rsidRPr="00E70E5B">
              <w:rPr>
                <w:rFonts w:ascii="Cambria Math" w:eastAsiaTheme="minorHAnsi" w:hAnsi="Cambria Math" w:cs="B Nazanin" w:hint="cs"/>
                <w:sz w:val="20"/>
                <w:rtl/>
                <w:lang w:bidi="fa-IR"/>
              </w:rPr>
              <w:t>مدرك</w:t>
            </w:r>
            <w:r w:rsidRPr="00E70E5B">
              <w:rPr>
                <w:rFonts w:ascii="Cambria Math" w:eastAsiaTheme="minorHAnsi" w:hAnsi="Cambria Math" w:cs="B Nazanin"/>
                <w:sz w:val="20"/>
                <w:rtl/>
                <w:lang w:bidi="fa-IR"/>
              </w:rPr>
              <w:t xml:space="preserve"> </w:t>
            </w:r>
            <w:r w:rsidRPr="00E70E5B">
              <w:rPr>
                <w:rFonts w:ascii="Cambria Math" w:eastAsiaTheme="minorHAnsi" w:hAnsi="Cambria Math" w:cs="B Nazanin" w:hint="cs"/>
                <w:sz w:val="20"/>
                <w:rtl/>
                <w:lang w:bidi="fa-IR"/>
              </w:rPr>
              <w:t>تحصيلي</w:t>
            </w:r>
          </w:p>
        </w:tc>
        <w:tc>
          <w:tcPr>
            <w:tcW w:w="1088" w:type="pct"/>
            <w:vAlign w:val="center"/>
          </w:tcPr>
          <w:p w14:paraId="29773145" w14:textId="377B5643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lang w:bidi="fa-IR"/>
              </w:rPr>
            </w:pPr>
          </w:p>
        </w:tc>
        <w:tc>
          <w:tcPr>
            <w:tcW w:w="782" w:type="pct"/>
            <w:vAlign w:val="center"/>
          </w:tcPr>
          <w:p w14:paraId="5CA9F0CB" w14:textId="77777777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تخصص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اصلي</w:t>
            </w:r>
          </w:p>
        </w:tc>
        <w:tc>
          <w:tcPr>
            <w:tcW w:w="1295" w:type="pct"/>
            <w:vAlign w:val="center"/>
          </w:tcPr>
          <w:p w14:paraId="7E877595" w14:textId="510C81C0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846" w:type="pct"/>
            <w:vMerge/>
          </w:tcPr>
          <w:p w14:paraId="2DB6CD2A" w14:textId="77777777" w:rsidR="00CE7C2D" w:rsidRPr="00CE7C2D" w:rsidRDefault="00CE7C2D" w:rsidP="00CE7C2D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</w:tr>
      <w:tr w:rsidR="00E70E5B" w:rsidRPr="00CE7C2D" w14:paraId="03AA9948" w14:textId="77777777" w:rsidTr="009E1667">
        <w:tc>
          <w:tcPr>
            <w:tcW w:w="4154" w:type="pct"/>
            <w:gridSpan w:val="4"/>
            <w:shd w:val="clear" w:color="auto" w:fill="D9D9D9" w:themeFill="background1" w:themeFillShade="D9"/>
            <w:vAlign w:val="center"/>
          </w:tcPr>
          <w:p w14:paraId="15577746" w14:textId="77777777" w:rsidR="00E70E5B" w:rsidRPr="00E70E5B" w:rsidRDefault="00E70E5B" w:rsidP="00CE7C2D">
            <w:pPr>
              <w:bidi/>
              <w:rPr>
                <w:rFonts w:ascii="Cambria Math" w:eastAsiaTheme="minorHAnsi" w:hAnsi="Cambria Math" w:cs="B Nazanin"/>
                <w:b/>
                <w:bCs/>
                <w:szCs w:val="24"/>
                <w:rtl/>
                <w:lang w:bidi="fa-IR"/>
              </w:rPr>
            </w:pPr>
            <w:r w:rsidRPr="00DD3D0F">
              <w:rPr>
                <w:rFonts w:ascii="Cambria Math" w:eastAsiaTheme="minorHAnsi" w:hAnsi="Cambria Math" w:cs="B Nazanin" w:hint="cs"/>
                <w:b/>
                <w:bCs/>
                <w:color w:val="000000" w:themeColor="text1"/>
                <w:szCs w:val="24"/>
                <w:rtl/>
                <w:lang w:bidi="fa-IR"/>
              </w:rPr>
              <w:t>استاد راهنمای دوم</w:t>
            </w:r>
          </w:p>
        </w:tc>
        <w:tc>
          <w:tcPr>
            <w:tcW w:w="846" w:type="pct"/>
            <w:shd w:val="clear" w:color="auto" w:fill="D9D9D9" w:themeFill="background1" w:themeFillShade="D9"/>
          </w:tcPr>
          <w:p w14:paraId="57877BF0" w14:textId="77777777" w:rsidR="00E70E5B" w:rsidRPr="00DD3D0F" w:rsidRDefault="00E70E5B" w:rsidP="00CE7C2D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DD3D0F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امضاء</w:t>
            </w:r>
          </w:p>
        </w:tc>
      </w:tr>
      <w:tr w:rsidR="00E70E5B" w:rsidRPr="00CE7C2D" w14:paraId="2D732CFC" w14:textId="77777777" w:rsidTr="00A25918">
        <w:tc>
          <w:tcPr>
            <w:tcW w:w="989" w:type="pct"/>
            <w:vAlign w:val="center"/>
          </w:tcPr>
          <w:p w14:paraId="42C712A2" w14:textId="41FCDD14" w:rsidR="00E70E5B" w:rsidRPr="00CE7C2D" w:rsidRDefault="00E70E5B" w:rsidP="00E70E5B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1088" w:type="pct"/>
            <w:vAlign w:val="center"/>
          </w:tcPr>
          <w:p w14:paraId="6A22A285" w14:textId="5ACE937C" w:rsidR="00E70E5B" w:rsidRPr="00CE7C2D" w:rsidRDefault="00E70E5B" w:rsidP="00E70E5B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782" w:type="pct"/>
            <w:vAlign w:val="center"/>
          </w:tcPr>
          <w:p w14:paraId="4DC1C812" w14:textId="701B1A58" w:rsidR="00E70E5B" w:rsidRPr="00CE7C2D" w:rsidRDefault="00E70E5B" w:rsidP="00E70E5B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14:paraId="1E2528C4" w14:textId="762B2443" w:rsidR="00E70E5B" w:rsidRPr="00CE7C2D" w:rsidRDefault="00E70E5B" w:rsidP="00E70E5B">
            <w:pPr>
              <w:bidi/>
              <w:rPr>
                <w:rFonts w:ascii="Cambria Math" w:eastAsiaTheme="minorHAnsi" w:hAnsi="Cambria Math" w:cs="B Nazanin"/>
                <w:szCs w:val="24"/>
                <w:lang w:bidi="fa-IR"/>
              </w:rPr>
            </w:pPr>
          </w:p>
        </w:tc>
        <w:tc>
          <w:tcPr>
            <w:tcW w:w="846" w:type="pct"/>
            <w:vMerge w:val="restart"/>
          </w:tcPr>
          <w:p w14:paraId="1299B2F5" w14:textId="77777777" w:rsidR="00E70E5B" w:rsidRPr="00CE7C2D" w:rsidRDefault="00E70E5B" w:rsidP="00E70E5B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</w:tr>
      <w:tr w:rsidR="00E70E5B" w:rsidRPr="00CE7C2D" w14:paraId="7C222A81" w14:textId="77777777" w:rsidTr="00A25918">
        <w:tc>
          <w:tcPr>
            <w:tcW w:w="989" w:type="pct"/>
            <w:vAlign w:val="center"/>
          </w:tcPr>
          <w:p w14:paraId="36917A11" w14:textId="2BFE0572" w:rsidR="00E70E5B" w:rsidRPr="00CE7C2D" w:rsidRDefault="00E70E5B" w:rsidP="00E70E5B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1088" w:type="pct"/>
            <w:vAlign w:val="center"/>
          </w:tcPr>
          <w:p w14:paraId="0604B2B3" w14:textId="51EDD480" w:rsidR="00E70E5B" w:rsidRPr="00E010AE" w:rsidRDefault="00E70E5B" w:rsidP="00E70E5B">
            <w:pPr>
              <w:bidi/>
              <w:rPr>
                <w:rFonts w:ascii="Cambria Math" w:eastAsiaTheme="minorHAnsi" w:hAnsi="Cambria Math" w:cs="B Nazanin"/>
                <w:sz w:val="23"/>
                <w:szCs w:val="23"/>
                <w:rtl/>
                <w:lang w:bidi="fa-IR"/>
              </w:rPr>
            </w:pPr>
          </w:p>
        </w:tc>
        <w:tc>
          <w:tcPr>
            <w:tcW w:w="782" w:type="pct"/>
            <w:vAlign w:val="center"/>
          </w:tcPr>
          <w:p w14:paraId="7D482C4E" w14:textId="2D05C89C" w:rsidR="00E70E5B" w:rsidRPr="00CE7C2D" w:rsidRDefault="00E70E5B" w:rsidP="00E70E5B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14:paraId="54D89DC7" w14:textId="1CBA2AB9" w:rsidR="00E70E5B" w:rsidRPr="00CE7C2D" w:rsidRDefault="00E70E5B" w:rsidP="00E70E5B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846" w:type="pct"/>
            <w:vMerge/>
          </w:tcPr>
          <w:p w14:paraId="1529B56F" w14:textId="77777777" w:rsidR="00E70E5B" w:rsidRPr="00CE7C2D" w:rsidRDefault="00E70E5B" w:rsidP="00E70E5B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</w:tr>
      <w:tr w:rsidR="00E70E5B" w:rsidRPr="00CE7C2D" w14:paraId="2B211242" w14:textId="77777777" w:rsidTr="00A25918">
        <w:tc>
          <w:tcPr>
            <w:tcW w:w="989" w:type="pct"/>
            <w:vAlign w:val="center"/>
          </w:tcPr>
          <w:p w14:paraId="45C58622" w14:textId="3E45FCC7" w:rsidR="00E70E5B" w:rsidRPr="00CE7C2D" w:rsidRDefault="00E70E5B" w:rsidP="00E70E5B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1088" w:type="pct"/>
            <w:vAlign w:val="center"/>
          </w:tcPr>
          <w:p w14:paraId="45B79626" w14:textId="3C0F9EA5" w:rsidR="00E70E5B" w:rsidRPr="00CE7C2D" w:rsidRDefault="00E70E5B" w:rsidP="00E70E5B">
            <w:pPr>
              <w:bidi/>
              <w:rPr>
                <w:rFonts w:ascii="Cambria Math" w:eastAsiaTheme="minorHAnsi" w:hAnsi="Cambria Math" w:cs="B Nazanin"/>
                <w:szCs w:val="24"/>
                <w:lang w:bidi="fa-IR"/>
              </w:rPr>
            </w:pPr>
          </w:p>
        </w:tc>
        <w:tc>
          <w:tcPr>
            <w:tcW w:w="782" w:type="pct"/>
            <w:vAlign w:val="center"/>
          </w:tcPr>
          <w:p w14:paraId="2F081ACE" w14:textId="36036A3E" w:rsidR="00E70E5B" w:rsidRPr="00CE7C2D" w:rsidRDefault="00E70E5B" w:rsidP="00E70E5B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14:paraId="64F912FF" w14:textId="4B23C32D" w:rsidR="00E70E5B" w:rsidRPr="00CE7C2D" w:rsidRDefault="00E70E5B" w:rsidP="00E70E5B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846" w:type="pct"/>
            <w:vMerge/>
          </w:tcPr>
          <w:p w14:paraId="425AA963" w14:textId="77777777" w:rsidR="00E70E5B" w:rsidRPr="00CE7C2D" w:rsidRDefault="00E70E5B" w:rsidP="00E70E5B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</w:tr>
      <w:tr w:rsidR="00CE7C2D" w:rsidRPr="00CE7C2D" w14:paraId="63BAECBA" w14:textId="77777777" w:rsidTr="00A25918">
        <w:tc>
          <w:tcPr>
            <w:tcW w:w="4154" w:type="pct"/>
            <w:gridSpan w:val="4"/>
            <w:shd w:val="clear" w:color="auto" w:fill="D9D9D9" w:themeFill="background1" w:themeFillShade="D9"/>
            <w:vAlign w:val="center"/>
          </w:tcPr>
          <w:p w14:paraId="2EC638E8" w14:textId="77777777" w:rsidR="00CE7C2D" w:rsidRPr="00D61340" w:rsidRDefault="00CE7C2D" w:rsidP="00CE7C2D">
            <w:pPr>
              <w:bidi/>
              <w:rPr>
                <w:rFonts w:ascii="Cambria Math" w:eastAsiaTheme="minorHAnsi" w:hAnsi="Cambria Math" w:cs="B Nazanin"/>
                <w:b/>
                <w:bCs/>
                <w:szCs w:val="24"/>
                <w:rtl/>
                <w:lang w:bidi="fa-IR"/>
              </w:rPr>
            </w:pPr>
            <w:r w:rsidRPr="00D61340">
              <w:rPr>
                <w:rFonts w:ascii="Cambria Math" w:eastAsiaTheme="minorHAnsi" w:hAnsi="Cambria Math" w:cs="B Nazanin" w:hint="cs"/>
                <w:b/>
                <w:bCs/>
                <w:szCs w:val="24"/>
                <w:rtl/>
                <w:lang w:bidi="fa-IR"/>
              </w:rPr>
              <w:t>استاد مشاور</w:t>
            </w:r>
          </w:p>
        </w:tc>
        <w:tc>
          <w:tcPr>
            <w:tcW w:w="846" w:type="pct"/>
            <w:shd w:val="clear" w:color="auto" w:fill="D9D9D9" w:themeFill="background1" w:themeFillShade="D9"/>
          </w:tcPr>
          <w:p w14:paraId="0581E856" w14:textId="77777777" w:rsidR="00CE7C2D" w:rsidRPr="00CE7C2D" w:rsidRDefault="00CE7C2D" w:rsidP="00CE7C2D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امضاء</w:t>
            </w:r>
          </w:p>
        </w:tc>
      </w:tr>
      <w:tr w:rsidR="00CE7C2D" w:rsidRPr="00CE7C2D" w14:paraId="7BC8A518" w14:textId="77777777" w:rsidTr="00A25918">
        <w:tc>
          <w:tcPr>
            <w:tcW w:w="989" w:type="pct"/>
            <w:vAlign w:val="center"/>
          </w:tcPr>
          <w:p w14:paraId="15189256" w14:textId="77777777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نام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و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نام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خانوادگي</w:t>
            </w:r>
          </w:p>
        </w:tc>
        <w:tc>
          <w:tcPr>
            <w:tcW w:w="1088" w:type="pct"/>
            <w:vAlign w:val="center"/>
          </w:tcPr>
          <w:p w14:paraId="6AB29CE5" w14:textId="77777777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782" w:type="pct"/>
            <w:vAlign w:val="center"/>
          </w:tcPr>
          <w:p w14:paraId="6139EB1C" w14:textId="77777777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پست الکترونیکی</w:t>
            </w:r>
          </w:p>
        </w:tc>
        <w:tc>
          <w:tcPr>
            <w:tcW w:w="1295" w:type="pct"/>
            <w:vAlign w:val="center"/>
          </w:tcPr>
          <w:p w14:paraId="05FD7CEC" w14:textId="77777777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846" w:type="pct"/>
            <w:vMerge w:val="restart"/>
          </w:tcPr>
          <w:p w14:paraId="68AE24DA" w14:textId="77777777" w:rsidR="00CE7C2D" w:rsidRPr="00CE7C2D" w:rsidRDefault="00CE7C2D" w:rsidP="00CE7C2D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</w:tr>
      <w:tr w:rsidR="00CE7C2D" w:rsidRPr="00CE7C2D" w14:paraId="5B1BFA5C" w14:textId="77777777" w:rsidTr="00A25918">
        <w:tc>
          <w:tcPr>
            <w:tcW w:w="989" w:type="pct"/>
            <w:vAlign w:val="center"/>
          </w:tcPr>
          <w:p w14:paraId="5B728B1E" w14:textId="77777777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1088" w:type="pct"/>
            <w:vAlign w:val="center"/>
          </w:tcPr>
          <w:p w14:paraId="544FF269" w14:textId="77777777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782" w:type="pct"/>
            <w:vAlign w:val="center"/>
          </w:tcPr>
          <w:p w14:paraId="1A13914B" w14:textId="77777777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رتبه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دانشگاهي</w:t>
            </w:r>
          </w:p>
        </w:tc>
        <w:tc>
          <w:tcPr>
            <w:tcW w:w="1295" w:type="pct"/>
            <w:vAlign w:val="center"/>
          </w:tcPr>
          <w:p w14:paraId="7BB9BA57" w14:textId="77777777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846" w:type="pct"/>
            <w:vMerge/>
          </w:tcPr>
          <w:p w14:paraId="1F2EA27B" w14:textId="77777777" w:rsidR="00CE7C2D" w:rsidRPr="00CE7C2D" w:rsidRDefault="00CE7C2D" w:rsidP="00CE7C2D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</w:tr>
      <w:tr w:rsidR="00CE7C2D" w:rsidRPr="00CE7C2D" w14:paraId="71CDD469" w14:textId="77777777" w:rsidTr="00A25918">
        <w:tc>
          <w:tcPr>
            <w:tcW w:w="989" w:type="pct"/>
            <w:vAlign w:val="center"/>
          </w:tcPr>
          <w:p w14:paraId="5B6085AB" w14:textId="77777777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E70E5B">
              <w:rPr>
                <w:rFonts w:ascii="Cambria Math" w:eastAsiaTheme="minorHAnsi" w:hAnsi="Cambria Math" w:cs="B Nazanin" w:hint="cs"/>
                <w:sz w:val="20"/>
                <w:rtl/>
                <w:lang w:bidi="fa-IR"/>
              </w:rPr>
              <w:t>آخرين</w:t>
            </w:r>
            <w:r w:rsidRPr="00E70E5B">
              <w:rPr>
                <w:rFonts w:ascii="Cambria Math" w:eastAsiaTheme="minorHAnsi" w:hAnsi="Cambria Math" w:cs="B Nazanin"/>
                <w:sz w:val="20"/>
                <w:rtl/>
                <w:lang w:bidi="fa-IR"/>
              </w:rPr>
              <w:t xml:space="preserve"> </w:t>
            </w:r>
            <w:r w:rsidRPr="00E70E5B">
              <w:rPr>
                <w:rFonts w:ascii="Cambria Math" w:eastAsiaTheme="minorHAnsi" w:hAnsi="Cambria Math" w:cs="B Nazanin" w:hint="cs"/>
                <w:sz w:val="20"/>
                <w:rtl/>
                <w:lang w:bidi="fa-IR"/>
              </w:rPr>
              <w:t>مدرك</w:t>
            </w:r>
            <w:r w:rsidRPr="00E70E5B">
              <w:rPr>
                <w:rFonts w:ascii="Cambria Math" w:eastAsiaTheme="minorHAnsi" w:hAnsi="Cambria Math" w:cs="B Nazanin"/>
                <w:sz w:val="20"/>
                <w:rtl/>
                <w:lang w:bidi="fa-IR"/>
              </w:rPr>
              <w:t xml:space="preserve"> </w:t>
            </w:r>
            <w:r w:rsidRPr="00E70E5B">
              <w:rPr>
                <w:rFonts w:ascii="Cambria Math" w:eastAsiaTheme="minorHAnsi" w:hAnsi="Cambria Math" w:cs="B Nazanin" w:hint="cs"/>
                <w:sz w:val="20"/>
                <w:rtl/>
                <w:lang w:bidi="fa-IR"/>
              </w:rPr>
              <w:t>تحصيلي</w:t>
            </w:r>
          </w:p>
        </w:tc>
        <w:tc>
          <w:tcPr>
            <w:tcW w:w="1088" w:type="pct"/>
            <w:vAlign w:val="center"/>
          </w:tcPr>
          <w:p w14:paraId="20F4E0B1" w14:textId="77777777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782" w:type="pct"/>
            <w:vAlign w:val="center"/>
          </w:tcPr>
          <w:p w14:paraId="6D5CAB88" w14:textId="77777777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تخصص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اصلي</w:t>
            </w:r>
          </w:p>
        </w:tc>
        <w:tc>
          <w:tcPr>
            <w:tcW w:w="1295" w:type="pct"/>
            <w:vAlign w:val="center"/>
          </w:tcPr>
          <w:p w14:paraId="172D7A51" w14:textId="77777777" w:rsidR="00CE7C2D" w:rsidRPr="00CE7C2D" w:rsidRDefault="00CE7C2D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846" w:type="pct"/>
            <w:vMerge/>
          </w:tcPr>
          <w:p w14:paraId="46BA3D48" w14:textId="77777777" w:rsidR="00CE7C2D" w:rsidRPr="00CE7C2D" w:rsidRDefault="00CE7C2D" w:rsidP="00CE7C2D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</w:tr>
      <w:tr w:rsidR="00F72118" w:rsidRPr="00CE7C2D" w14:paraId="080C5888" w14:textId="77777777" w:rsidTr="00F72118">
        <w:tc>
          <w:tcPr>
            <w:tcW w:w="4154" w:type="pct"/>
            <w:gridSpan w:val="4"/>
            <w:shd w:val="clear" w:color="auto" w:fill="D9D9D9" w:themeFill="background1" w:themeFillShade="D9"/>
            <w:vAlign w:val="center"/>
          </w:tcPr>
          <w:p w14:paraId="005AB782" w14:textId="77777777" w:rsidR="00F72118" w:rsidRPr="00CE7C2D" w:rsidRDefault="00F72118" w:rsidP="00CE7C2D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D61340">
              <w:rPr>
                <w:rFonts w:ascii="Cambria Math" w:eastAsiaTheme="minorHAnsi" w:hAnsi="Cambria Math" w:cs="B Nazanin" w:hint="cs"/>
                <w:b/>
                <w:bCs/>
                <w:szCs w:val="24"/>
                <w:rtl/>
                <w:lang w:bidi="fa-IR"/>
              </w:rPr>
              <w:t>استاد مشاور</w:t>
            </w:r>
            <w:r>
              <w:rPr>
                <w:rFonts w:ascii="Cambria Math" w:eastAsiaTheme="minorHAnsi" w:hAnsi="Cambria Math" w:cs="B Nazanin" w:hint="cs"/>
                <w:b/>
                <w:bCs/>
                <w:szCs w:val="24"/>
                <w:rtl/>
                <w:lang w:bidi="fa-IR"/>
              </w:rPr>
              <w:t xml:space="preserve"> دوم</w:t>
            </w:r>
          </w:p>
        </w:tc>
        <w:tc>
          <w:tcPr>
            <w:tcW w:w="846" w:type="pct"/>
            <w:shd w:val="clear" w:color="auto" w:fill="D9D9D9" w:themeFill="background1" w:themeFillShade="D9"/>
          </w:tcPr>
          <w:p w14:paraId="333EB757" w14:textId="77777777" w:rsidR="00F72118" w:rsidRPr="00CE7C2D" w:rsidRDefault="00F72118" w:rsidP="00CE7C2D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امضاء</w:t>
            </w:r>
          </w:p>
        </w:tc>
      </w:tr>
      <w:tr w:rsidR="00F72118" w:rsidRPr="00CE7C2D" w14:paraId="2A902D1B" w14:textId="77777777" w:rsidTr="00A25918">
        <w:tc>
          <w:tcPr>
            <w:tcW w:w="989" w:type="pct"/>
            <w:vAlign w:val="center"/>
          </w:tcPr>
          <w:p w14:paraId="5CAD05B0" w14:textId="77777777" w:rsidR="00F72118" w:rsidRPr="00CE7C2D" w:rsidRDefault="00F72118" w:rsidP="00F72118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نام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و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نام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خانوادگي</w:t>
            </w:r>
          </w:p>
        </w:tc>
        <w:tc>
          <w:tcPr>
            <w:tcW w:w="1088" w:type="pct"/>
            <w:vAlign w:val="center"/>
          </w:tcPr>
          <w:p w14:paraId="74C01830" w14:textId="77777777" w:rsidR="00F72118" w:rsidRPr="00CE7C2D" w:rsidRDefault="00F72118" w:rsidP="00F72118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782" w:type="pct"/>
            <w:vAlign w:val="center"/>
          </w:tcPr>
          <w:p w14:paraId="086CCED2" w14:textId="77777777" w:rsidR="00F72118" w:rsidRPr="00CE7C2D" w:rsidRDefault="00F72118" w:rsidP="00F72118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پست الکترونیکی</w:t>
            </w:r>
          </w:p>
        </w:tc>
        <w:tc>
          <w:tcPr>
            <w:tcW w:w="1295" w:type="pct"/>
            <w:vAlign w:val="center"/>
          </w:tcPr>
          <w:p w14:paraId="5146F89F" w14:textId="77777777" w:rsidR="00F72118" w:rsidRPr="00CE7C2D" w:rsidRDefault="00F72118" w:rsidP="00F72118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846" w:type="pct"/>
          </w:tcPr>
          <w:p w14:paraId="2ABCDDA8" w14:textId="77777777" w:rsidR="00F72118" w:rsidRPr="00CE7C2D" w:rsidRDefault="00F72118" w:rsidP="00F72118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</w:tr>
      <w:tr w:rsidR="00F72118" w:rsidRPr="00CE7C2D" w14:paraId="355B0D8F" w14:textId="77777777" w:rsidTr="00A25918">
        <w:tc>
          <w:tcPr>
            <w:tcW w:w="989" w:type="pct"/>
            <w:vAlign w:val="center"/>
          </w:tcPr>
          <w:p w14:paraId="781F2BB0" w14:textId="77777777" w:rsidR="00F72118" w:rsidRPr="00CE7C2D" w:rsidRDefault="00F72118" w:rsidP="00F72118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1088" w:type="pct"/>
            <w:vAlign w:val="center"/>
          </w:tcPr>
          <w:p w14:paraId="5EDBF8B2" w14:textId="77777777" w:rsidR="00F72118" w:rsidRPr="00CE7C2D" w:rsidRDefault="00F72118" w:rsidP="00F72118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782" w:type="pct"/>
            <w:vAlign w:val="center"/>
          </w:tcPr>
          <w:p w14:paraId="37E0A4F3" w14:textId="77777777" w:rsidR="00F72118" w:rsidRPr="00CE7C2D" w:rsidRDefault="00F72118" w:rsidP="00F72118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رتبه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دانشگاهي</w:t>
            </w:r>
          </w:p>
        </w:tc>
        <w:tc>
          <w:tcPr>
            <w:tcW w:w="1295" w:type="pct"/>
            <w:vAlign w:val="center"/>
          </w:tcPr>
          <w:p w14:paraId="4024C16A" w14:textId="77777777" w:rsidR="00F72118" w:rsidRPr="00CE7C2D" w:rsidRDefault="00F72118" w:rsidP="00F72118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846" w:type="pct"/>
          </w:tcPr>
          <w:p w14:paraId="5D1CCFC1" w14:textId="77777777" w:rsidR="00F72118" w:rsidRPr="00CE7C2D" w:rsidRDefault="00F72118" w:rsidP="00F72118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</w:tr>
      <w:tr w:rsidR="00F72118" w:rsidRPr="00CE7C2D" w14:paraId="321F4BD2" w14:textId="77777777" w:rsidTr="00A25918">
        <w:tc>
          <w:tcPr>
            <w:tcW w:w="989" w:type="pct"/>
            <w:vAlign w:val="center"/>
          </w:tcPr>
          <w:p w14:paraId="0123F6C1" w14:textId="77777777" w:rsidR="00F72118" w:rsidRPr="00CE7C2D" w:rsidRDefault="00F72118" w:rsidP="00F72118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E70E5B">
              <w:rPr>
                <w:rFonts w:ascii="Cambria Math" w:eastAsiaTheme="minorHAnsi" w:hAnsi="Cambria Math" w:cs="B Nazanin" w:hint="cs"/>
                <w:sz w:val="20"/>
                <w:rtl/>
                <w:lang w:bidi="fa-IR"/>
              </w:rPr>
              <w:t>آخرين</w:t>
            </w:r>
            <w:r w:rsidRPr="00E70E5B">
              <w:rPr>
                <w:rFonts w:ascii="Cambria Math" w:eastAsiaTheme="minorHAnsi" w:hAnsi="Cambria Math" w:cs="B Nazanin"/>
                <w:sz w:val="20"/>
                <w:rtl/>
                <w:lang w:bidi="fa-IR"/>
              </w:rPr>
              <w:t xml:space="preserve"> </w:t>
            </w:r>
            <w:r w:rsidRPr="00E70E5B">
              <w:rPr>
                <w:rFonts w:ascii="Cambria Math" w:eastAsiaTheme="minorHAnsi" w:hAnsi="Cambria Math" w:cs="B Nazanin" w:hint="cs"/>
                <w:sz w:val="20"/>
                <w:rtl/>
                <w:lang w:bidi="fa-IR"/>
              </w:rPr>
              <w:t>مدرك</w:t>
            </w:r>
            <w:r w:rsidRPr="00E70E5B">
              <w:rPr>
                <w:rFonts w:ascii="Cambria Math" w:eastAsiaTheme="minorHAnsi" w:hAnsi="Cambria Math" w:cs="B Nazanin"/>
                <w:sz w:val="20"/>
                <w:rtl/>
                <w:lang w:bidi="fa-IR"/>
              </w:rPr>
              <w:t xml:space="preserve"> </w:t>
            </w:r>
            <w:r w:rsidRPr="00E70E5B">
              <w:rPr>
                <w:rFonts w:ascii="Cambria Math" w:eastAsiaTheme="minorHAnsi" w:hAnsi="Cambria Math" w:cs="B Nazanin" w:hint="cs"/>
                <w:sz w:val="20"/>
                <w:rtl/>
                <w:lang w:bidi="fa-IR"/>
              </w:rPr>
              <w:t>تحصيلي</w:t>
            </w:r>
          </w:p>
        </w:tc>
        <w:tc>
          <w:tcPr>
            <w:tcW w:w="1088" w:type="pct"/>
            <w:vAlign w:val="center"/>
          </w:tcPr>
          <w:p w14:paraId="5BBDE862" w14:textId="77777777" w:rsidR="00F72118" w:rsidRPr="00CE7C2D" w:rsidRDefault="00F72118" w:rsidP="00F72118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782" w:type="pct"/>
            <w:vAlign w:val="center"/>
          </w:tcPr>
          <w:p w14:paraId="1F88E021" w14:textId="77777777" w:rsidR="00F72118" w:rsidRPr="00CE7C2D" w:rsidRDefault="00F72118" w:rsidP="00F72118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تخصص</w:t>
            </w:r>
            <w:r w:rsidRPr="00CE7C2D"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  <w:t xml:space="preserve"> </w:t>
            </w:r>
            <w:r w:rsidRPr="00CE7C2D">
              <w:rPr>
                <w:rFonts w:ascii="Cambria Math" w:eastAsiaTheme="minorHAnsi" w:hAnsi="Cambria Math" w:cs="B Nazanin" w:hint="cs"/>
                <w:szCs w:val="24"/>
                <w:rtl/>
                <w:lang w:bidi="fa-IR"/>
              </w:rPr>
              <w:t>اصلي</w:t>
            </w:r>
          </w:p>
        </w:tc>
        <w:tc>
          <w:tcPr>
            <w:tcW w:w="1295" w:type="pct"/>
            <w:vAlign w:val="center"/>
          </w:tcPr>
          <w:p w14:paraId="610B1FD6" w14:textId="77777777" w:rsidR="00F72118" w:rsidRPr="00CE7C2D" w:rsidRDefault="00F72118" w:rsidP="00F72118">
            <w:pPr>
              <w:bidi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  <w:tc>
          <w:tcPr>
            <w:tcW w:w="846" w:type="pct"/>
          </w:tcPr>
          <w:p w14:paraId="02D14A62" w14:textId="77777777" w:rsidR="00F72118" w:rsidRPr="00CE7C2D" w:rsidRDefault="00F72118" w:rsidP="00F72118">
            <w:pPr>
              <w:bidi/>
              <w:jc w:val="center"/>
              <w:rPr>
                <w:rFonts w:ascii="Cambria Math" w:eastAsiaTheme="minorHAnsi" w:hAnsi="Cambria Math" w:cs="B Nazanin"/>
                <w:szCs w:val="24"/>
                <w:rtl/>
                <w:lang w:bidi="fa-IR"/>
              </w:rPr>
            </w:pPr>
          </w:p>
        </w:tc>
      </w:tr>
    </w:tbl>
    <w:p w14:paraId="75AC964C" w14:textId="77777777" w:rsidR="00FB1097" w:rsidRDefault="00FB1097" w:rsidP="00CE7C2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790EDEBD" w14:textId="5D63FAFD" w:rsidR="00CE7C2D" w:rsidRDefault="002D1EA3" w:rsidP="00FB1097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  <w:r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تعریف مساله</w:t>
      </w:r>
    </w:p>
    <w:p w14:paraId="0C7BB2B7" w14:textId="77777777" w:rsidR="00F7630D" w:rsidRDefault="00F7630D" w:rsidP="00F7630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4AEBE46A" w14:textId="77777777" w:rsidR="00F7630D" w:rsidRDefault="00F7630D" w:rsidP="00F7630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07EAAC69" w14:textId="77777777" w:rsidR="00CE7C2D" w:rsidRPr="00CE7C2D" w:rsidRDefault="00CE7C2D" w:rsidP="00CE7C2D">
      <w:pPr>
        <w:pBdr>
          <w:bottom w:val="single" w:sz="4" w:space="1" w:color="auto"/>
        </w:pBdr>
        <w:bidi/>
        <w:spacing w:after="0" w:line="240" w:lineRule="auto"/>
        <w:rPr>
          <w:rFonts w:ascii="Cambria Math" w:eastAsiaTheme="minorHAnsi" w:hAnsi="Cambria Math" w:cs="B Nazanin"/>
          <w:szCs w:val="24"/>
          <w:rtl/>
          <w:lang w:bidi="fa-IR"/>
        </w:rPr>
      </w:pPr>
    </w:p>
    <w:p w14:paraId="50E4F4D6" w14:textId="7CB5CAEC" w:rsidR="00CE7C2D" w:rsidRDefault="0088798A" w:rsidP="00CE7C2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  <w:r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هدف و ضرورت اجرا</w:t>
      </w:r>
    </w:p>
    <w:p w14:paraId="5A213699" w14:textId="77777777" w:rsidR="00F7630D" w:rsidRDefault="00F7630D" w:rsidP="00F7630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51BF9830" w14:textId="77777777" w:rsidR="00F7630D" w:rsidRDefault="00F7630D" w:rsidP="00F7630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5BE502DB" w14:textId="77777777" w:rsidR="00F7630D" w:rsidRDefault="00F7630D" w:rsidP="00F7630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6BD7F7F7" w14:textId="77777777" w:rsidR="00CE7C2D" w:rsidRPr="00CE7C2D" w:rsidRDefault="00CE7C2D" w:rsidP="00CE7C2D">
      <w:pPr>
        <w:pBdr>
          <w:bottom w:val="single" w:sz="4" w:space="1" w:color="auto"/>
        </w:pBdr>
        <w:bidi/>
        <w:spacing w:after="0" w:line="240" w:lineRule="auto"/>
        <w:rPr>
          <w:rFonts w:ascii="Cambria Math" w:eastAsiaTheme="minorHAnsi" w:hAnsi="Cambria Math" w:cs="B Nazanin"/>
          <w:szCs w:val="24"/>
          <w:rtl/>
          <w:lang w:bidi="fa-IR"/>
        </w:rPr>
      </w:pPr>
    </w:p>
    <w:p w14:paraId="5750B677" w14:textId="788266AE" w:rsidR="00CE7C2D" w:rsidRDefault="0088798A" w:rsidP="00CE7C2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  <w:r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پیشینه تحقیق</w:t>
      </w:r>
    </w:p>
    <w:p w14:paraId="7DB9198B" w14:textId="77777777" w:rsidR="00F7630D" w:rsidRDefault="00F7630D" w:rsidP="00F7630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78E3A737" w14:textId="77777777" w:rsidR="00F7630D" w:rsidRDefault="00F7630D" w:rsidP="00F7630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027F3516" w14:textId="77777777" w:rsidR="00F7630D" w:rsidRDefault="00F7630D" w:rsidP="00F7630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3AB02E6F" w14:textId="77777777" w:rsidR="00F7630D" w:rsidRDefault="00F7630D" w:rsidP="00F7630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7372EB9F" w14:textId="77777777" w:rsidR="00CE7C2D" w:rsidRPr="00CE7C2D" w:rsidRDefault="00CE7C2D" w:rsidP="00CE7C2D">
      <w:pPr>
        <w:pBdr>
          <w:bottom w:val="single" w:sz="4" w:space="1" w:color="auto"/>
        </w:pBdr>
        <w:bidi/>
        <w:spacing w:after="0" w:line="240" w:lineRule="auto"/>
        <w:rPr>
          <w:rFonts w:ascii="Cambria Math" w:eastAsiaTheme="minorHAnsi" w:hAnsi="Cambria Math" w:cs="B Nazanin"/>
          <w:szCs w:val="24"/>
          <w:rtl/>
          <w:lang w:bidi="fa-IR"/>
        </w:rPr>
      </w:pPr>
    </w:p>
    <w:p w14:paraId="1AC61B24" w14:textId="189D4C90" w:rsidR="00CE7C2D" w:rsidRPr="00CE7C2D" w:rsidRDefault="003629E1" w:rsidP="00CE7C2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  <w:r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مواد مورد نیاز</w:t>
      </w:r>
    </w:p>
    <w:p w14:paraId="3D0BE89A" w14:textId="77777777" w:rsidR="00CE7C2D" w:rsidRDefault="00CE7C2D" w:rsidP="00CE7C2D">
      <w:pPr>
        <w:pBdr>
          <w:bottom w:val="single" w:sz="4" w:space="1" w:color="auto"/>
        </w:pBdr>
        <w:bidi/>
        <w:spacing w:after="0" w:line="240" w:lineRule="auto"/>
        <w:rPr>
          <w:rFonts w:ascii="Cambria Math" w:eastAsiaTheme="minorHAnsi" w:hAnsi="Cambria Math" w:cs="B Nazanin"/>
          <w:szCs w:val="24"/>
          <w:rtl/>
          <w:lang w:bidi="fa-IR"/>
        </w:rPr>
      </w:pPr>
    </w:p>
    <w:p w14:paraId="2F533E76" w14:textId="77777777" w:rsidR="00F7630D" w:rsidRPr="00CE7C2D" w:rsidRDefault="00F7630D" w:rsidP="00F7630D">
      <w:pPr>
        <w:pBdr>
          <w:bottom w:val="single" w:sz="4" w:space="1" w:color="auto"/>
        </w:pBdr>
        <w:bidi/>
        <w:spacing w:after="0" w:line="240" w:lineRule="auto"/>
        <w:rPr>
          <w:rFonts w:ascii="Cambria Math" w:eastAsiaTheme="minorHAnsi" w:hAnsi="Cambria Math" w:cs="B Nazanin"/>
          <w:szCs w:val="24"/>
          <w:rtl/>
          <w:lang w:bidi="fa-IR"/>
        </w:rPr>
      </w:pPr>
    </w:p>
    <w:p w14:paraId="04861437" w14:textId="77777777" w:rsidR="00CE7C2D" w:rsidRPr="00CE7C2D" w:rsidRDefault="00CE7C2D" w:rsidP="00CE7C2D">
      <w:pPr>
        <w:pBdr>
          <w:bottom w:val="single" w:sz="4" w:space="1" w:color="auto"/>
        </w:pBdr>
        <w:bidi/>
        <w:spacing w:after="0" w:line="240" w:lineRule="auto"/>
        <w:rPr>
          <w:rFonts w:ascii="Cambria Math" w:eastAsiaTheme="minorHAnsi" w:hAnsi="Cambria Math" w:cs="B Nazanin"/>
          <w:szCs w:val="24"/>
          <w:rtl/>
          <w:lang w:bidi="fa-IR"/>
        </w:rPr>
      </w:pPr>
    </w:p>
    <w:p w14:paraId="26C242CC" w14:textId="77777777" w:rsidR="00CE7C2D" w:rsidRDefault="00CE7C2D" w:rsidP="00CE7C2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lastRenderedPageBreak/>
        <w:t>چه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كاربردهايي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از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اين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تحقيق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متصور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است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و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استفاده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كنندگان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از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نتايج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كدامند؟</w:t>
      </w:r>
    </w:p>
    <w:p w14:paraId="58FC10AE" w14:textId="77777777" w:rsidR="00F7630D" w:rsidRDefault="00F7630D" w:rsidP="00F7630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2691FC74" w14:textId="77777777" w:rsidR="00F7630D" w:rsidRPr="00CE7C2D" w:rsidRDefault="00F7630D" w:rsidP="00F7630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7E088746" w14:textId="77777777" w:rsidR="00CE7C2D" w:rsidRPr="00CE7C2D" w:rsidRDefault="00CE7C2D" w:rsidP="00CE7C2D">
      <w:pPr>
        <w:pBdr>
          <w:bottom w:val="single" w:sz="4" w:space="1" w:color="auto"/>
        </w:pBdr>
        <w:bidi/>
        <w:spacing w:after="0" w:line="240" w:lineRule="auto"/>
        <w:rPr>
          <w:rFonts w:ascii="Cambria Math" w:eastAsiaTheme="minorHAnsi" w:hAnsi="Cambria Math" w:cs="B Nazanin"/>
          <w:szCs w:val="24"/>
          <w:rtl/>
          <w:lang w:bidi="fa-IR"/>
        </w:rPr>
      </w:pPr>
    </w:p>
    <w:p w14:paraId="283A72FB" w14:textId="77777777" w:rsidR="00CE7C2D" w:rsidRDefault="00CE7C2D" w:rsidP="00CE7C2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روش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و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شيوه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گرد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آوري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اطلاعات، روش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آماري،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روش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تجزيه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و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تحليل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و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شيوه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نمونه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برداري</w:t>
      </w:r>
    </w:p>
    <w:p w14:paraId="051F1F6C" w14:textId="77777777" w:rsidR="00F7630D" w:rsidRDefault="00F7630D" w:rsidP="00F7630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5C42C2C8" w14:textId="77777777" w:rsidR="00F7630D" w:rsidRDefault="00F7630D" w:rsidP="00F7630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4FD42F66" w14:textId="77777777" w:rsidR="00F7630D" w:rsidRPr="00CE7C2D" w:rsidRDefault="00F7630D" w:rsidP="00F7630D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400FA369" w14:textId="77777777" w:rsidR="00CE7C2D" w:rsidRPr="00CE7C2D" w:rsidRDefault="00CE7C2D" w:rsidP="00CE7C2D">
      <w:pPr>
        <w:pBdr>
          <w:bottom w:val="single" w:sz="4" w:space="1" w:color="auto"/>
        </w:pBdr>
        <w:bidi/>
        <w:spacing w:after="0" w:line="240" w:lineRule="auto"/>
        <w:rPr>
          <w:rFonts w:ascii="Cambria Math" w:eastAsiaTheme="minorHAnsi" w:hAnsi="Cambria Math" w:cs="B Nazanin"/>
          <w:szCs w:val="24"/>
          <w:lang w:bidi="fa-IR"/>
        </w:rPr>
      </w:pPr>
    </w:p>
    <w:p w14:paraId="7FBCA492" w14:textId="4A505C96" w:rsidR="00D0449B" w:rsidRPr="00CE7C2D" w:rsidRDefault="00CE7C2D" w:rsidP="00C75929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جدول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زمانبندي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مراحل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انجام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تحقيق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"/>
        <w:gridCol w:w="4153"/>
        <w:gridCol w:w="611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438"/>
        <w:gridCol w:w="438"/>
        <w:gridCol w:w="438"/>
      </w:tblGrid>
      <w:tr w:rsidR="00CE7C2D" w:rsidRPr="00CE7C2D" w14:paraId="33E131FB" w14:textId="77777777" w:rsidTr="00A25918">
        <w:trPr>
          <w:cantSplit/>
          <w:trHeight w:val="138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87B9" w14:textId="77777777" w:rsidR="00CE7C2D" w:rsidRPr="00CE7C2D" w:rsidRDefault="00CE7C2D" w:rsidP="00CE7C2D">
            <w:pPr>
              <w:bidi/>
              <w:spacing w:after="0" w:line="240" w:lineRule="auto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8"/>
                <w:szCs w:val="20"/>
              </w:rPr>
            </w:pPr>
            <w:r w:rsidRPr="00CE7C2D">
              <w:rPr>
                <w:rFonts w:ascii="Times New Roman" w:eastAsia="Times New Roman" w:hAnsi="Times New Roman" w:cs="B Lotus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91C1" w14:textId="77777777" w:rsidR="00CE7C2D" w:rsidRPr="00EF6EC2" w:rsidRDefault="00CE7C2D" w:rsidP="00CE7C2D">
            <w:pPr>
              <w:bidi/>
              <w:spacing w:after="0" w:line="240" w:lineRule="auto"/>
              <w:ind w:left="-511" w:right="-511"/>
              <w:jc w:val="center"/>
              <w:rPr>
                <w:rFonts w:ascii="Times New Roman" w:eastAsia="Times New Roman" w:hAnsi="Times New Roman" w:cs="B Lotus"/>
                <w:b/>
                <w:bCs/>
              </w:rPr>
            </w:pPr>
            <w:r w:rsidRPr="00EF6EC2">
              <w:rPr>
                <w:rFonts w:ascii="Times New Roman" w:eastAsia="Times New Roman" w:hAnsi="Times New Roman" w:cs="B Lotus" w:hint="cs"/>
                <w:b/>
                <w:bCs/>
                <w:rtl/>
              </w:rPr>
              <w:t>شرح فعاليت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993D" w14:textId="77777777" w:rsidR="00CE7C2D" w:rsidRPr="00EF6EC2" w:rsidRDefault="00CE7C2D" w:rsidP="00CE7C2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b/>
                <w:bCs/>
                <w:rtl/>
              </w:rPr>
            </w:pPr>
            <w:r w:rsidRPr="00EF6EC2">
              <w:rPr>
                <w:rFonts w:ascii="Times New Roman" w:eastAsia="Times New Roman" w:hAnsi="Times New Roman" w:cs="B Lotus" w:hint="cs"/>
                <w:b/>
                <w:bCs/>
                <w:rtl/>
              </w:rPr>
              <w:t>زمان كل</w:t>
            </w:r>
          </w:p>
          <w:p w14:paraId="335EAA3A" w14:textId="77777777" w:rsidR="00CE7C2D" w:rsidRPr="00EF6EC2" w:rsidRDefault="00CE7C2D" w:rsidP="00CE7C2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Lotus"/>
                <w:b/>
                <w:bCs/>
              </w:rPr>
            </w:pPr>
            <w:r w:rsidRPr="00EF6EC2">
              <w:rPr>
                <w:rFonts w:ascii="Times New Roman" w:eastAsia="Times New Roman" w:hAnsi="Times New Roman" w:cs="B Lotus" w:hint="cs"/>
                <w:b/>
                <w:bCs/>
                <w:rtl/>
              </w:rPr>
              <w:t>(ماه)</w:t>
            </w:r>
          </w:p>
        </w:tc>
        <w:tc>
          <w:tcPr>
            <w:tcW w:w="189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5094" w14:textId="77777777" w:rsidR="00CE7C2D" w:rsidRPr="00EF6EC2" w:rsidRDefault="00CE7C2D" w:rsidP="00CE7C2D">
            <w:pPr>
              <w:bidi/>
              <w:spacing w:after="0" w:line="240" w:lineRule="auto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</w:rPr>
            </w:pPr>
            <w:r w:rsidRPr="00EF6EC2">
              <w:rPr>
                <w:rFonts w:ascii="Times New Roman" w:eastAsia="Times New Roman" w:hAnsi="Times New Roman" w:cs="B Lotus" w:hint="cs"/>
                <w:b/>
                <w:bCs/>
                <w:rtl/>
              </w:rPr>
              <w:t>زمان اجرا به ماه</w:t>
            </w:r>
          </w:p>
        </w:tc>
      </w:tr>
      <w:tr w:rsidR="00D0449B" w:rsidRPr="00CE7C2D" w14:paraId="15C7E49F" w14:textId="77777777" w:rsidTr="00A25918">
        <w:trPr>
          <w:cantSplit/>
          <w:trHeight w:val="49"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3975" w14:textId="77777777" w:rsidR="00CE7C2D" w:rsidRPr="00CE7C2D" w:rsidRDefault="00CE7C2D" w:rsidP="00CE7C2D">
            <w:pPr>
              <w:bidi/>
              <w:spacing w:after="0" w:line="240" w:lineRule="auto"/>
              <w:jc w:val="center"/>
              <w:rPr>
                <w:rFonts w:ascii="Cambria Math" w:eastAsiaTheme="minorHAnsi" w:hAnsi="Cambria Math" w:cs="B Lotus"/>
                <w:b/>
                <w:bCs/>
                <w:sz w:val="28"/>
                <w:szCs w:val="20"/>
              </w:rPr>
            </w:pPr>
          </w:p>
        </w:tc>
        <w:tc>
          <w:tcPr>
            <w:tcW w:w="2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1E17" w14:textId="77777777" w:rsidR="00CE7C2D" w:rsidRPr="00CE7C2D" w:rsidRDefault="00CE7C2D" w:rsidP="00CE7C2D">
            <w:pPr>
              <w:bidi/>
              <w:spacing w:after="0" w:line="240" w:lineRule="auto"/>
              <w:jc w:val="center"/>
              <w:rPr>
                <w:rFonts w:ascii="Cambria Math" w:eastAsiaTheme="minorHAnsi" w:hAnsi="Cambria Math" w:cs="B Lotus"/>
                <w:b/>
                <w:bCs/>
                <w:sz w:val="28"/>
                <w:szCs w:val="20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1100" w14:textId="77777777" w:rsidR="00CE7C2D" w:rsidRPr="00CE7C2D" w:rsidRDefault="00CE7C2D" w:rsidP="00CE7C2D">
            <w:pPr>
              <w:bidi/>
              <w:spacing w:after="0" w:line="240" w:lineRule="auto"/>
              <w:jc w:val="center"/>
              <w:rPr>
                <w:rFonts w:ascii="Cambria Math" w:eastAsiaTheme="minorHAnsi" w:hAnsi="Cambria Math" w:cs="B Lotus"/>
                <w:b/>
                <w:bCs/>
                <w:sz w:val="28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05FD" w14:textId="77777777" w:rsidR="00D0449B" w:rsidRPr="00C75929" w:rsidRDefault="00D0449B" w:rsidP="00D0449B">
            <w:pPr>
              <w:keepNext/>
              <w:keepLines/>
              <w:bidi/>
              <w:spacing w:before="120" w:after="240" w:line="240" w:lineRule="auto"/>
              <w:outlineLvl w:val="1"/>
              <w:rPr>
                <w:rFonts w:ascii="Cambria Math" w:eastAsiaTheme="majorEastAsia" w:hAnsi="Cambria Math" w:cs="B Nazanin"/>
                <w:b/>
                <w:bCs/>
                <w:sz w:val="20"/>
                <w:szCs w:val="20"/>
                <w:lang w:bidi="fa-IR"/>
              </w:rPr>
            </w:pPr>
            <w:r w:rsidRPr="00C75929">
              <w:rPr>
                <w:rFonts w:ascii="Cambria Math" w:eastAsiaTheme="majorEastAsia" w:hAnsi="Cambria Math" w:cs="B Nazanin"/>
                <w:b/>
                <w:bCs/>
                <w:sz w:val="20"/>
                <w:szCs w:val="20"/>
                <w:lang w:bidi="fa-IR"/>
              </w:rPr>
              <w:t>1</w:t>
            </w:r>
          </w:p>
          <w:p w14:paraId="71A01320" w14:textId="46988340" w:rsidR="00CE7C2D" w:rsidRPr="00C75929" w:rsidRDefault="00CE7C2D" w:rsidP="00CE7C2D">
            <w:pPr>
              <w:bidi/>
              <w:spacing w:after="0" w:line="240" w:lineRule="auto"/>
              <w:ind w:lef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9C25" w14:textId="06847E2C" w:rsidR="00D0449B" w:rsidRPr="00C75929" w:rsidRDefault="00D0449B" w:rsidP="00D0449B">
            <w:pPr>
              <w:keepNext/>
              <w:keepLines/>
              <w:bidi/>
              <w:spacing w:before="120" w:after="240" w:line="240" w:lineRule="auto"/>
              <w:outlineLvl w:val="1"/>
              <w:rPr>
                <w:rFonts w:ascii="Cambria Math" w:eastAsiaTheme="majorEastAsia" w:hAnsi="Cambria Math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75929">
              <w:rPr>
                <w:rFonts w:ascii="Cambria Math" w:eastAsiaTheme="majorEastAsia" w:hAnsi="Cambria Math" w:cs="B Nazanin"/>
                <w:b/>
                <w:bCs/>
                <w:sz w:val="20"/>
                <w:szCs w:val="20"/>
                <w:lang w:bidi="fa-IR"/>
              </w:rPr>
              <w:t>2</w:t>
            </w:r>
          </w:p>
          <w:p w14:paraId="250AA2A5" w14:textId="13F704EC" w:rsidR="00CE7C2D" w:rsidRPr="00C75929" w:rsidRDefault="00CE7C2D" w:rsidP="00CE7C2D">
            <w:pPr>
              <w:bidi/>
              <w:spacing w:after="0" w:line="240" w:lineRule="auto"/>
              <w:ind w:lef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5C01" w14:textId="3F71BA64" w:rsidR="00D0449B" w:rsidRPr="00C75929" w:rsidRDefault="00D0449B" w:rsidP="00D0449B">
            <w:pPr>
              <w:keepNext/>
              <w:keepLines/>
              <w:bidi/>
              <w:spacing w:before="120" w:after="240" w:line="240" w:lineRule="auto"/>
              <w:outlineLvl w:val="1"/>
              <w:rPr>
                <w:rFonts w:ascii="Cambria Math" w:eastAsiaTheme="majorEastAsia" w:hAnsi="Cambria Math" w:cs="B Nazanin"/>
                <w:b/>
                <w:bCs/>
                <w:sz w:val="20"/>
                <w:szCs w:val="20"/>
                <w:lang w:bidi="fa-IR"/>
              </w:rPr>
            </w:pPr>
            <w:r w:rsidRPr="00C75929">
              <w:rPr>
                <w:rFonts w:ascii="Cambria Math" w:eastAsiaTheme="majorEastAsia" w:hAnsi="Cambria Math" w:cs="B Nazanin"/>
                <w:b/>
                <w:bCs/>
                <w:sz w:val="20"/>
                <w:szCs w:val="20"/>
                <w:lang w:bidi="fa-IR"/>
              </w:rPr>
              <w:t>3</w:t>
            </w:r>
          </w:p>
          <w:p w14:paraId="240E5CB3" w14:textId="79294610" w:rsidR="00CE7C2D" w:rsidRPr="00C75929" w:rsidRDefault="00CE7C2D" w:rsidP="00CE7C2D">
            <w:pPr>
              <w:bidi/>
              <w:spacing w:after="0" w:line="240" w:lineRule="auto"/>
              <w:ind w:lef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FC38" w14:textId="313D0D08" w:rsidR="00D0449B" w:rsidRPr="00C75929" w:rsidRDefault="00D0449B" w:rsidP="00D0449B">
            <w:pPr>
              <w:keepNext/>
              <w:keepLines/>
              <w:bidi/>
              <w:spacing w:before="120" w:after="240" w:line="240" w:lineRule="auto"/>
              <w:outlineLvl w:val="1"/>
              <w:rPr>
                <w:rFonts w:ascii="Cambria Math" w:eastAsiaTheme="majorEastAsia" w:hAnsi="Cambria Math" w:cs="B Nazanin"/>
                <w:b/>
                <w:bCs/>
                <w:sz w:val="20"/>
                <w:szCs w:val="20"/>
                <w:lang w:bidi="fa-IR"/>
              </w:rPr>
            </w:pPr>
            <w:r w:rsidRPr="00C75929">
              <w:rPr>
                <w:rFonts w:ascii="Cambria Math" w:eastAsiaTheme="majorEastAsia" w:hAnsi="Cambria Math" w:cs="B Nazanin"/>
                <w:b/>
                <w:bCs/>
                <w:sz w:val="20"/>
                <w:szCs w:val="20"/>
                <w:lang w:bidi="fa-IR"/>
              </w:rPr>
              <w:t>4</w:t>
            </w:r>
          </w:p>
          <w:p w14:paraId="560700D0" w14:textId="7622D472" w:rsidR="00CE7C2D" w:rsidRPr="00C75929" w:rsidRDefault="00CE7C2D" w:rsidP="00CE7C2D">
            <w:pPr>
              <w:bidi/>
              <w:spacing w:after="0" w:line="240" w:lineRule="auto"/>
              <w:ind w:lef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B22A" w14:textId="6503C4F9" w:rsidR="00D0449B" w:rsidRPr="00C75929" w:rsidRDefault="00D0449B" w:rsidP="00D0449B">
            <w:pPr>
              <w:keepNext/>
              <w:keepLines/>
              <w:bidi/>
              <w:spacing w:before="120" w:after="240" w:line="240" w:lineRule="auto"/>
              <w:outlineLvl w:val="1"/>
              <w:rPr>
                <w:rFonts w:ascii="Cambria Math" w:eastAsiaTheme="majorEastAsia" w:hAnsi="Cambria Math" w:cs="B Nazanin"/>
                <w:b/>
                <w:bCs/>
                <w:sz w:val="20"/>
                <w:szCs w:val="20"/>
                <w:lang w:bidi="fa-IR"/>
              </w:rPr>
            </w:pPr>
            <w:r w:rsidRPr="00C75929">
              <w:rPr>
                <w:rFonts w:ascii="Cambria Math" w:eastAsiaTheme="majorEastAsia" w:hAnsi="Cambria Math" w:cs="B Nazanin"/>
                <w:b/>
                <w:bCs/>
                <w:sz w:val="20"/>
                <w:szCs w:val="20"/>
                <w:lang w:bidi="fa-IR"/>
              </w:rPr>
              <w:t>5</w:t>
            </w:r>
          </w:p>
          <w:p w14:paraId="65B717D5" w14:textId="51CDF383" w:rsidR="00CE7C2D" w:rsidRPr="00C75929" w:rsidRDefault="00CE7C2D" w:rsidP="00CE7C2D">
            <w:pPr>
              <w:bidi/>
              <w:spacing w:after="0" w:line="240" w:lineRule="auto"/>
              <w:ind w:lef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7B86" w14:textId="51BCE70C" w:rsidR="00D0449B" w:rsidRPr="00C75929" w:rsidRDefault="00D0449B" w:rsidP="00D0449B">
            <w:pPr>
              <w:keepNext/>
              <w:keepLines/>
              <w:bidi/>
              <w:spacing w:before="120" w:after="240" w:line="240" w:lineRule="auto"/>
              <w:outlineLvl w:val="1"/>
              <w:rPr>
                <w:rFonts w:ascii="Cambria Math" w:eastAsiaTheme="majorEastAsia" w:hAnsi="Cambria Math" w:cs="B Nazanin"/>
                <w:b/>
                <w:bCs/>
                <w:sz w:val="20"/>
                <w:szCs w:val="20"/>
                <w:lang w:bidi="fa-IR"/>
              </w:rPr>
            </w:pPr>
            <w:r w:rsidRPr="00C75929">
              <w:rPr>
                <w:rFonts w:ascii="Cambria Math" w:eastAsiaTheme="majorEastAsia" w:hAnsi="Cambria Math" w:cs="B Nazanin"/>
                <w:b/>
                <w:bCs/>
                <w:sz w:val="20"/>
                <w:szCs w:val="20"/>
                <w:lang w:bidi="fa-IR"/>
              </w:rPr>
              <w:t>6</w:t>
            </w:r>
          </w:p>
          <w:p w14:paraId="3C1A3247" w14:textId="17F29EA5" w:rsidR="00CE7C2D" w:rsidRPr="00C75929" w:rsidRDefault="00CE7C2D" w:rsidP="00CE7C2D">
            <w:pPr>
              <w:bidi/>
              <w:spacing w:after="0" w:line="240" w:lineRule="auto"/>
              <w:ind w:lef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BABA" w14:textId="4D58F124" w:rsidR="00D0449B" w:rsidRPr="00C75929" w:rsidRDefault="00D0449B" w:rsidP="00D0449B">
            <w:pPr>
              <w:keepNext/>
              <w:keepLines/>
              <w:bidi/>
              <w:spacing w:before="120" w:after="240" w:line="240" w:lineRule="auto"/>
              <w:outlineLvl w:val="1"/>
              <w:rPr>
                <w:rFonts w:ascii="Cambria Math" w:eastAsiaTheme="majorEastAsia" w:hAnsi="Cambria Math" w:cs="B Nazanin"/>
                <w:b/>
                <w:bCs/>
                <w:sz w:val="20"/>
                <w:szCs w:val="20"/>
                <w:lang w:bidi="fa-IR"/>
              </w:rPr>
            </w:pPr>
            <w:r w:rsidRPr="00C75929">
              <w:rPr>
                <w:rFonts w:ascii="Cambria Math" w:eastAsiaTheme="majorEastAsia" w:hAnsi="Cambria Math" w:cs="B Nazanin"/>
                <w:b/>
                <w:bCs/>
                <w:sz w:val="20"/>
                <w:szCs w:val="20"/>
                <w:lang w:bidi="fa-IR"/>
              </w:rPr>
              <w:t>7</w:t>
            </w:r>
          </w:p>
          <w:p w14:paraId="540796D9" w14:textId="3D785B72" w:rsidR="00CE7C2D" w:rsidRPr="00C75929" w:rsidRDefault="00CE7C2D" w:rsidP="00CE7C2D">
            <w:pPr>
              <w:bidi/>
              <w:spacing w:after="0" w:line="240" w:lineRule="auto"/>
              <w:ind w:lef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C80B" w14:textId="627BE231" w:rsidR="00D0449B" w:rsidRPr="00C75929" w:rsidRDefault="00D0449B" w:rsidP="00D0449B">
            <w:pPr>
              <w:keepNext/>
              <w:keepLines/>
              <w:bidi/>
              <w:spacing w:before="120" w:after="240" w:line="240" w:lineRule="auto"/>
              <w:outlineLvl w:val="1"/>
              <w:rPr>
                <w:rFonts w:ascii="Cambria Math" w:eastAsiaTheme="majorEastAsia" w:hAnsi="Cambria Math" w:cs="B Nazanin"/>
                <w:b/>
                <w:bCs/>
                <w:sz w:val="20"/>
                <w:szCs w:val="20"/>
                <w:lang w:bidi="fa-IR"/>
              </w:rPr>
            </w:pPr>
            <w:r w:rsidRPr="00C75929">
              <w:rPr>
                <w:rFonts w:ascii="Cambria Math" w:eastAsiaTheme="majorEastAsia" w:hAnsi="Cambria Math" w:cs="B Nazanin"/>
                <w:b/>
                <w:bCs/>
                <w:sz w:val="20"/>
                <w:szCs w:val="20"/>
                <w:lang w:bidi="fa-IR"/>
              </w:rPr>
              <w:t>8</w:t>
            </w:r>
          </w:p>
          <w:p w14:paraId="4232E07E" w14:textId="39F52763" w:rsidR="00CE7C2D" w:rsidRPr="00C75929" w:rsidRDefault="00CE7C2D" w:rsidP="00CE7C2D">
            <w:pPr>
              <w:bidi/>
              <w:spacing w:after="0" w:line="240" w:lineRule="auto"/>
              <w:ind w:lef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5190" w14:textId="77777777" w:rsidR="00D0449B" w:rsidRPr="00C75929" w:rsidRDefault="00D0449B" w:rsidP="00D0449B">
            <w:pPr>
              <w:keepNext/>
              <w:keepLines/>
              <w:bidi/>
              <w:spacing w:before="120" w:after="240" w:line="240" w:lineRule="auto"/>
              <w:outlineLvl w:val="1"/>
              <w:rPr>
                <w:rFonts w:ascii="Cambria Math" w:eastAsiaTheme="majorEastAsia" w:hAnsi="Cambria Math" w:cs="B Nazanin"/>
                <w:b/>
                <w:bCs/>
                <w:sz w:val="20"/>
                <w:szCs w:val="20"/>
                <w:lang w:bidi="fa-IR"/>
              </w:rPr>
            </w:pPr>
            <w:r w:rsidRPr="00C75929">
              <w:rPr>
                <w:rFonts w:ascii="Cambria Math" w:eastAsiaTheme="majorEastAsia" w:hAnsi="Cambria Math" w:cs="B Nazanin"/>
                <w:b/>
                <w:bCs/>
                <w:sz w:val="20"/>
                <w:szCs w:val="20"/>
                <w:lang w:bidi="fa-IR"/>
              </w:rPr>
              <w:t>9</w:t>
            </w:r>
          </w:p>
          <w:p w14:paraId="34DB1D90" w14:textId="26BD568E" w:rsidR="00CE7C2D" w:rsidRPr="00C75929" w:rsidRDefault="00CE7C2D" w:rsidP="00CE7C2D">
            <w:pPr>
              <w:bidi/>
              <w:spacing w:after="0" w:line="240" w:lineRule="auto"/>
              <w:ind w:lef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6E6C" w14:textId="77777777" w:rsidR="00D0449B" w:rsidRPr="00C75929" w:rsidRDefault="00D0449B" w:rsidP="00D0449B">
            <w:pPr>
              <w:keepNext/>
              <w:keepLines/>
              <w:bidi/>
              <w:spacing w:before="120" w:after="240" w:line="240" w:lineRule="auto"/>
              <w:outlineLvl w:val="1"/>
              <w:rPr>
                <w:rFonts w:ascii="Cambria Math" w:eastAsiaTheme="majorEastAsia" w:hAnsi="Cambria Math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75929">
              <w:rPr>
                <w:rFonts w:ascii="Cambria Math" w:eastAsiaTheme="majorEastAsia" w:hAnsi="Cambria Math" w:cs="B Nazanin"/>
                <w:b/>
                <w:bCs/>
                <w:sz w:val="20"/>
                <w:szCs w:val="20"/>
                <w:lang w:bidi="fa-IR"/>
              </w:rPr>
              <w:t>10</w:t>
            </w:r>
          </w:p>
          <w:p w14:paraId="5509E458" w14:textId="5CD34B37" w:rsidR="00CE7C2D" w:rsidRPr="00C75929" w:rsidRDefault="00CE7C2D" w:rsidP="00CE7C2D">
            <w:pPr>
              <w:bidi/>
              <w:spacing w:after="0" w:line="240" w:lineRule="auto"/>
              <w:ind w:left="-694" w:right="-106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1989" w14:textId="77777777" w:rsidR="00C75929" w:rsidRPr="00C75929" w:rsidRDefault="00C75929" w:rsidP="00C75929">
            <w:pPr>
              <w:keepNext/>
              <w:keepLines/>
              <w:bidi/>
              <w:spacing w:before="120" w:after="240" w:line="240" w:lineRule="auto"/>
              <w:outlineLvl w:val="1"/>
              <w:rPr>
                <w:rFonts w:ascii="Cambria Math" w:eastAsiaTheme="majorEastAsia" w:hAnsi="Cambria Math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75929">
              <w:rPr>
                <w:rFonts w:ascii="Cambria Math" w:eastAsiaTheme="majorEastAsia" w:hAnsi="Cambria Math" w:cs="B Nazanin"/>
                <w:b/>
                <w:bCs/>
                <w:sz w:val="20"/>
                <w:szCs w:val="20"/>
                <w:lang w:bidi="fa-IR"/>
              </w:rPr>
              <w:t>11</w:t>
            </w:r>
          </w:p>
          <w:p w14:paraId="7789E54C" w14:textId="65F8E070" w:rsidR="00CE7C2D" w:rsidRPr="00C75929" w:rsidRDefault="00CE7C2D" w:rsidP="00CE7C2D">
            <w:pPr>
              <w:bidi/>
              <w:spacing w:after="0" w:line="240" w:lineRule="auto"/>
              <w:ind w:lef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7406" w14:textId="4BB90FEA" w:rsidR="00C75929" w:rsidRPr="00C75929" w:rsidRDefault="00C75929" w:rsidP="00C75929">
            <w:pPr>
              <w:keepNext/>
              <w:keepLines/>
              <w:bidi/>
              <w:spacing w:before="120" w:after="240" w:line="240" w:lineRule="auto"/>
              <w:outlineLvl w:val="1"/>
              <w:rPr>
                <w:rFonts w:ascii="Cambria Math" w:eastAsiaTheme="majorEastAsia" w:hAnsi="Cambria Math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75929">
              <w:rPr>
                <w:rFonts w:ascii="Cambria Math" w:eastAsiaTheme="majorEastAsia" w:hAnsi="Cambria Math" w:cs="B Nazanin"/>
                <w:b/>
                <w:bCs/>
                <w:sz w:val="20"/>
                <w:szCs w:val="20"/>
                <w:lang w:bidi="fa-IR"/>
              </w:rPr>
              <w:t>12</w:t>
            </w:r>
          </w:p>
          <w:p w14:paraId="002E92F1" w14:textId="368B01EA" w:rsidR="00CE7C2D" w:rsidRPr="00C75929" w:rsidRDefault="00CE7C2D" w:rsidP="00CE7C2D">
            <w:pPr>
              <w:bidi/>
              <w:spacing w:after="0" w:line="240" w:lineRule="auto"/>
              <w:ind w:lef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0449B" w:rsidRPr="00CE7C2D" w14:paraId="25EEA33D" w14:textId="77777777" w:rsidTr="00AE581B">
        <w:trPr>
          <w:trHeight w:val="49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5CAA" w14:textId="77777777" w:rsidR="00CE7C2D" w:rsidRPr="00CE7C2D" w:rsidRDefault="00CE7C2D" w:rsidP="00CE7C2D">
            <w:pPr>
              <w:bidi/>
              <w:spacing w:after="0" w:line="240" w:lineRule="exact"/>
              <w:jc w:val="center"/>
              <w:rPr>
                <w:rFonts w:ascii="Cambria Math" w:eastAsiaTheme="minorHAnsi" w:hAnsi="Cambria Math" w:cs="B Nazanin"/>
                <w:sz w:val="24"/>
                <w:szCs w:val="24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</w:rPr>
              <w:t>1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B0BE" w14:textId="77777777" w:rsidR="00CE7C2D" w:rsidRPr="00210DBC" w:rsidRDefault="00210DBC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>
              <w:rPr>
                <w:rFonts w:ascii="Times New Roman" w:eastAsia="Times New Roman" w:hAnsi="Times New Roman" w:cs="B Lotus" w:hint="cs"/>
                <w:sz w:val="20"/>
                <w:szCs w:val="20"/>
                <w:rtl/>
              </w:rPr>
              <w:t>انجام مطالعات کتابخانه ای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43E9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2825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FFDE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94C1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974A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D05D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81DD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BB5A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2AC9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389D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9F79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C6E4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DBD0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</w:tr>
      <w:tr w:rsidR="00D0449B" w:rsidRPr="00CE7C2D" w14:paraId="38507FB1" w14:textId="77777777" w:rsidTr="00AE581B">
        <w:trPr>
          <w:trHeight w:val="49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2B8F" w14:textId="77777777" w:rsidR="00CE7C2D" w:rsidRPr="00CE7C2D" w:rsidRDefault="00CE7C2D" w:rsidP="00CE7C2D">
            <w:pPr>
              <w:bidi/>
              <w:spacing w:after="0" w:line="240" w:lineRule="exact"/>
              <w:jc w:val="center"/>
              <w:rPr>
                <w:rFonts w:ascii="Cambria Math" w:eastAsiaTheme="minorHAnsi" w:hAnsi="Cambria Math" w:cs="B Nazanin"/>
                <w:sz w:val="24"/>
                <w:szCs w:val="24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</w:rPr>
              <w:t>2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E2F7" w14:textId="77777777" w:rsidR="00CE7C2D" w:rsidRPr="00210DBC" w:rsidRDefault="00210DBC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>
              <w:rPr>
                <w:rFonts w:ascii="Times New Roman" w:eastAsia="Times New Roman" w:hAnsi="Times New Roman" w:cs="B Lotus" w:hint="cs"/>
                <w:sz w:val="20"/>
                <w:szCs w:val="20"/>
                <w:rtl/>
              </w:rPr>
              <w:t>طراحی آزمایش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0BA7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B0E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9334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17CB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A1C8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6A18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FEE6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91C7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390F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F65F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9983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324B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6341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</w:tr>
      <w:tr w:rsidR="00D0449B" w:rsidRPr="00CE7C2D" w14:paraId="1796B259" w14:textId="77777777" w:rsidTr="00AE581B">
        <w:trPr>
          <w:trHeight w:val="49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834B" w14:textId="77777777" w:rsidR="00CE7C2D" w:rsidRPr="00CE7C2D" w:rsidRDefault="00CE7C2D" w:rsidP="00CE7C2D">
            <w:pPr>
              <w:bidi/>
              <w:spacing w:after="0" w:line="240" w:lineRule="exact"/>
              <w:jc w:val="center"/>
              <w:rPr>
                <w:rFonts w:ascii="Cambria Math" w:eastAsiaTheme="minorHAnsi" w:hAnsi="Cambria Math" w:cs="B Nazanin"/>
                <w:sz w:val="24"/>
                <w:szCs w:val="24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</w:rPr>
              <w:t>3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8D7E" w14:textId="77777777" w:rsidR="00CE7C2D" w:rsidRPr="00210DBC" w:rsidRDefault="00210DBC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210DBC">
              <w:rPr>
                <w:rFonts w:ascii="Times New Roman" w:eastAsia="Times New Roman" w:hAnsi="Times New Roman" w:cs="B Lotus" w:hint="cs"/>
                <w:sz w:val="20"/>
                <w:szCs w:val="20"/>
                <w:rtl/>
              </w:rPr>
              <w:t>تهیه و توسعه مدل ها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EBED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A2B6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0220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4F95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C552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AB7D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A5F1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C59F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5201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EA20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8778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E920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44FE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</w:tr>
      <w:tr w:rsidR="00D0449B" w:rsidRPr="00CE7C2D" w14:paraId="792E67DD" w14:textId="77777777" w:rsidTr="00AE581B">
        <w:trPr>
          <w:trHeight w:val="49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AD4B" w14:textId="77777777" w:rsidR="00CE7C2D" w:rsidRPr="00CE7C2D" w:rsidRDefault="00CE7C2D" w:rsidP="00CE7C2D">
            <w:pPr>
              <w:bidi/>
              <w:spacing w:after="0" w:line="240" w:lineRule="exact"/>
              <w:jc w:val="center"/>
              <w:rPr>
                <w:rFonts w:ascii="Cambria Math" w:eastAsiaTheme="minorHAnsi" w:hAnsi="Cambria Math" w:cs="B Nazanin"/>
                <w:sz w:val="24"/>
                <w:szCs w:val="24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</w:rPr>
              <w:t>4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C91F" w14:textId="77777777" w:rsidR="00CE7C2D" w:rsidRPr="00210DBC" w:rsidRDefault="00210DBC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210DBC">
              <w:rPr>
                <w:rFonts w:ascii="Times New Roman" w:eastAsia="Times New Roman" w:hAnsi="Times New Roman" w:cs="B Lotus" w:hint="cs"/>
                <w:sz w:val="20"/>
                <w:szCs w:val="20"/>
                <w:rtl/>
              </w:rPr>
              <w:t xml:space="preserve">تحلیل نتایج بهینه سازی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90EA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3502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3298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B2C7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7A07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159E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1548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E8D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876F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697E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DB24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E227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9F20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</w:tr>
      <w:tr w:rsidR="00D0449B" w:rsidRPr="00CE7C2D" w14:paraId="05572074" w14:textId="77777777" w:rsidTr="00AE581B">
        <w:trPr>
          <w:trHeight w:val="49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86F2" w14:textId="77777777" w:rsidR="00CE7C2D" w:rsidRPr="00CE7C2D" w:rsidRDefault="00CE7C2D" w:rsidP="00CE7C2D">
            <w:pPr>
              <w:bidi/>
              <w:spacing w:after="0" w:line="240" w:lineRule="exact"/>
              <w:jc w:val="center"/>
              <w:rPr>
                <w:rFonts w:ascii="Cambria Math" w:eastAsiaTheme="minorHAnsi" w:hAnsi="Cambria Math" w:cs="B Nazanin"/>
                <w:sz w:val="24"/>
                <w:szCs w:val="24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</w:rPr>
              <w:t>5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968F" w14:textId="77777777" w:rsidR="00CE7C2D" w:rsidRPr="00210DBC" w:rsidRDefault="00210DBC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210DBC">
              <w:rPr>
                <w:rFonts w:ascii="Times New Roman" w:eastAsia="Times New Roman" w:hAnsi="Times New Roman" w:cs="B Lotus" w:hint="cs"/>
                <w:sz w:val="20"/>
                <w:szCs w:val="20"/>
                <w:rtl/>
              </w:rPr>
              <w:t>جمع بندی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989B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5609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8E69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FE47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C31B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D06E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DBE9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4C38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BA43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85D6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595B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C023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F4E0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</w:tr>
      <w:tr w:rsidR="00D0449B" w:rsidRPr="00CE7C2D" w14:paraId="4F748031" w14:textId="77777777" w:rsidTr="00AE581B">
        <w:trPr>
          <w:trHeight w:val="49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A4E7" w14:textId="77777777" w:rsidR="00CE7C2D" w:rsidRPr="00CE7C2D" w:rsidRDefault="00CE7C2D" w:rsidP="00CE7C2D">
            <w:pPr>
              <w:bidi/>
              <w:spacing w:after="0" w:line="240" w:lineRule="exact"/>
              <w:jc w:val="center"/>
              <w:rPr>
                <w:rFonts w:ascii="Cambria Math" w:eastAsiaTheme="minorHAnsi" w:hAnsi="Cambria Math" w:cs="B Nazanin"/>
                <w:sz w:val="24"/>
                <w:szCs w:val="24"/>
              </w:rPr>
            </w:pPr>
            <w:r w:rsidRPr="00CE7C2D">
              <w:rPr>
                <w:rFonts w:ascii="Cambria Math" w:eastAsiaTheme="minorHAnsi" w:hAnsi="Cambria Math" w:cs="B Nazanin" w:hint="cs"/>
                <w:szCs w:val="24"/>
                <w:rtl/>
              </w:rPr>
              <w:t>6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3CE9" w14:textId="77777777" w:rsidR="00CE7C2D" w:rsidRPr="00210DBC" w:rsidRDefault="00210DBC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sz w:val="20"/>
                <w:szCs w:val="20"/>
              </w:rPr>
            </w:pPr>
            <w:r w:rsidRPr="00210DBC">
              <w:rPr>
                <w:rFonts w:ascii="Times New Roman" w:eastAsia="Times New Roman" w:hAnsi="Times New Roman" w:cs="B Lotus" w:hint="cs"/>
                <w:sz w:val="20"/>
                <w:szCs w:val="20"/>
                <w:rtl/>
              </w:rPr>
              <w:t>تدوین پایان نامه و دفاع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8E64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3A58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F54C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2858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999B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766B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E007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61BC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2012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23E9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8585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4464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7A95" w14:textId="77777777" w:rsidR="00CE7C2D" w:rsidRPr="00CE7C2D" w:rsidRDefault="00CE7C2D" w:rsidP="00CE7C2D">
            <w:pPr>
              <w:bidi/>
              <w:spacing w:after="0" w:line="240" w:lineRule="exact"/>
              <w:ind w:left="-694" w:right="-694"/>
              <w:jc w:val="center"/>
              <w:rPr>
                <w:rFonts w:ascii="Times New Roman" w:eastAsia="Times New Roman" w:hAnsi="Times New Roman" w:cs="B Lotus"/>
                <w:b/>
                <w:bCs/>
                <w:sz w:val="20"/>
                <w:szCs w:val="20"/>
              </w:rPr>
            </w:pPr>
          </w:p>
        </w:tc>
      </w:tr>
    </w:tbl>
    <w:p w14:paraId="4366BE61" w14:textId="77777777" w:rsidR="00CE7C2D" w:rsidRPr="00EF6EC2" w:rsidRDefault="00CE7C2D" w:rsidP="00CE7C2D">
      <w:pPr>
        <w:bidi/>
        <w:spacing w:after="0" w:line="240" w:lineRule="auto"/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</w:pP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توجه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: 1-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زمان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و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نوع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فعاليت‌هاي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اجرايي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پايان‏نامه،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حتي‏الامكان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بايد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با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مندرجات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جدول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منطبق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باشد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>.</w:t>
      </w:r>
    </w:p>
    <w:p w14:paraId="57A25C43" w14:textId="77777777" w:rsidR="00FB1097" w:rsidRDefault="00CE7C2D" w:rsidP="004151E0">
      <w:pPr>
        <w:bidi/>
        <w:spacing w:after="0" w:line="240" w:lineRule="auto"/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</w:pP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2-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حداقل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زمان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قابل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قبول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براي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پيش‏بيني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مراحل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مطالعاتي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و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اجرايي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پايان‏نامه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كارشناسي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ارشد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6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ماه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 xml:space="preserve"> </w:t>
      </w:r>
      <w:r w:rsidRPr="00EF6EC2">
        <w:rPr>
          <w:rFonts w:ascii="Cambria Math" w:eastAsiaTheme="minorHAnsi" w:hAnsi="Cambria Math" w:cs="B Nazanin" w:hint="cs"/>
          <w:color w:val="000000" w:themeColor="text1"/>
          <w:szCs w:val="24"/>
          <w:rtl/>
          <w:lang w:bidi="fa-IR"/>
        </w:rPr>
        <w:t>مي‏باشد</w:t>
      </w:r>
      <w:r w:rsidRPr="00EF6EC2"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  <w:t>.</w:t>
      </w:r>
    </w:p>
    <w:p w14:paraId="7E5796ED" w14:textId="77777777" w:rsidR="0074254D" w:rsidRDefault="0074254D" w:rsidP="0074254D">
      <w:pPr>
        <w:bidi/>
        <w:spacing w:after="0" w:line="240" w:lineRule="auto"/>
        <w:rPr>
          <w:rFonts w:ascii="Cambria Math" w:eastAsiaTheme="minorHAnsi" w:hAnsi="Cambria Math" w:cs="B Nazanin"/>
          <w:color w:val="000000" w:themeColor="text1"/>
          <w:szCs w:val="24"/>
          <w:rtl/>
          <w:lang w:bidi="fa-IR"/>
        </w:rPr>
      </w:pPr>
    </w:p>
    <w:p w14:paraId="7596B882" w14:textId="77777777" w:rsidR="0074254D" w:rsidRDefault="0074254D" w:rsidP="0074254D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798D3294" w14:textId="77777777" w:rsidR="007F39D3" w:rsidRDefault="007F39D3" w:rsidP="007F39D3">
      <w:pPr>
        <w:bidi/>
        <w:spacing w:after="0" w:line="240" w:lineRule="auto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0ABA6C0E" w14:textId="77777777" w:rsidR="00CE7C2D" w:rsidRDefault="00CE7C2D" w:rsidP="00FB1097">
      <w:pPr>
        <w:keepNext/>
        <w:keepLines/>
        <w:bidi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فهرست</w:t>
      </w:r>
      <w:r w:rsidRPr="00CE7C2D"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  <w:t xml:space="preserve"> </w:t>
      </w:r>
      <w:r w:rsidRPr="00CE7C2D">
        <w:rPr>
          <w:rFonts w:ascii="Cambria Math" w:eastAsiaTheme="majorEastAsia" w:hAnsi="Cambria Math" w:cs="B Nazanin" w:hint="cs"/>
          <w:b/>
          <w:bCs/>
          <w:sz w:val="24"/>
          <w:szCs w:val="24"/>
          <w:rtl/>
          <w:lang w:bidi="fa-IR"/>
        </w:rPr>
        <w:t>منابع</w:t>
      </w:r>
    </w:p>
    <w:p w14:paraId="164F1880" w14:textId="77777777" w:rsidR="000310B9" w:rsidRDefault="000310B9" w:rsidP="000310B9">
      <w:pPr>
        <w:keepNext/>
        <w:keepLines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73FBBEE7" w14:textId="77777777" w:rsidR="0074254D" w:rsidRDefault="0074254D" w:rsidP="000310B9">
      <w:pPr>
        <w:keepNext/>
        <w:keepLines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p w14:paraId="150A905E" w14:textId="77777777" w:rsidR="0074254D" w:rsidRDefault="0074254D" w:rsidP="000310B9">
      <w:pPr>
        <w:keepNext/>
        <w:keepLines/>
        <w:spacing w:before="120" w:after="240" w:line="240" w:lineRule="auto"/>
        <w:outlineLvl w:val="1"/>
        <w:rPr>
          <w:rFonts w:ascii="Cambria Math" w:eastAsiaTheme="majorEastAsia" w:hAnsi="Cambria Math" w:cs="B Nazanin"/>
          <w:b/>
          <w:bCs/>
          <w:sz w:val="24"/>
          <w:szCs w:val="24"/>
          <w:rtl/>
          <w:lang w:bidi="fa-IR"/>
        </w:rPr>
      </w:pPr>
    </w:p>
    <w:sectPr w:rsidR="0074254D" w:rsidSect="00F72118">
      <w:footerReference w:type="default" r:id="rId7"/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AB36" w14:textId="77777777" w:rsidR="00484630" w:rsidRDefault="00484630" w:rsidP="00321F6F">
      <w:pPr>
        <w:spacing w:after="0" w:line="240" w:lineRule="auto"/>
      </w:pPr>
      <w:r>
        <w:separator/>
      </w:r>
    </w:p>
  </w:endnote>
  <w:endnote w:type="continuationSeparator" w:id="0">
    <w:p w14:paraId="6B125DE7" w14:textId="77777777" w:rsidR="00484630" w:rsidRDefault="00484630" w:rsidP="0032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D5D4F" w14:textId="77777777" w:rsidR="00321F6F" w:rsidRDefault="00000000" w:rsidP="00321F6F">
    <w:pPr>
      <w:pStyle w:val="Footer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hor"/>
        <w:id w:val="-112979976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321F6F">
          <w:rPr>
            <w:rFonts w:hint="cs"/>
            <w:color w:val="000000" w:themeColor="text1"/>
            <w:sz w:val="24"/>
            <w:szCs w:val="24"/>
            <w:rtl/>
            <w:lang w:bidi="fa-IR"/>
          </w:rPr>
          <w:t>محل مهر تحصیلات تکمیلی دانشگاه</w:t>
        </w:r>
      </w:sdtContent>
    </w:sdt>
  </w:p>
  <w:p w14:paraId="3C3168FB" w14:textId="77777777" w:rsidR="00321F6F" w:rsidRDefault="00321F6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F52E7B" wp14:editId="5A0521D0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854780" w14:textId="77777777" w:rsidR="00321F6F" w:rsidRDefault="00321F6F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8A25F4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F52E7B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7D854780" w14:textId="77777777" w:rsidR="00321F6F" w:rsidRDefault="00321F6F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8A25F4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1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11EF0F98" wp14:editId="1B35E455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F0B97F" id="Rectangle 58" o:spid="_x0000_s1026" style="position:absolute;left:0;text-align:left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437A" w14:textId="77777777" w:rsidR="00484630" w:rsidRDefault="00484630" w:rsidP="00321F6F">
      <w:pPr>
        <w:spacing w:after="0" w:line="240" w:lineRule="auto"/>
      </w:pPr>
      <w:r>
        <w:separator/>
      </w:r>
    </w:p>
  </w:footnote>
  <w:footnote w:type="continuationSeparator" w:id="0">
    <w:p w14:paraId="69A23C7D" w14:textId="77777777" w:rsidR="00484630" w:rsidRDefault="00484630" w:rsidP="00321F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543"/>
    <w:rsid w:val="000310B9"/>
    <w:rsid w:val="00045CE1"/>
    <w:rsid w:val="00046B28"/>
    <w:rsid w:val="000841AB"/>
    <w:rsid w:val="000B61DC"/>
    <w:rsid w:val="00113B87"/>
    <w:rsid w:val="00150ED7"/>
    <w:rsid w:val="001748CE"/>
    <w:rsid w:val="001B0796"/>
    <w:rsid w:val="001B4734"/>
    <w:rsid w:val="001D750B"/>
    <w:rsid w:val="00210DBC"/>
    <w:rsid w:val="002238AC"/>
    <w:rsid w:val="00247CC7"/>
    <w:rsid w:val="002D1EA3"/>
    <w:rsid w:val="00321F6F"/>
    <w:rsid w:val="003629E1"/>
    <w:rsid w:val="003874DE"/>
    <w:rsid w:val="003946AC"/>
    <w:rsid w:val="003B16D8"/>
    <w:rsid w:val="003B71F7"/>
    <w:rsid w:val="003F3603"/>
    <w:rsid w:val="00401BA8"/>
    <w:rsid w:val="0040465F"/>
    <w:rsid w:val="004151E0"/>
    <w:rsid w:val="00447C42"/>
    <w:rsid w:val="00484630"/>
    <w:rsid w:val="004B0C14"/>
    <w:rsid w:val="004C1BC1"/>
    <w:rsid w:val="00513C11"/>
    <w:rsid w:val="00550CC5"/>
    <w:rsid w:val="005A705F"/>
    <w:rsid w:val="00613832"/>
    <w:rsid w:val="006200A8"/>
    <w:rsid w:val="00631546"/>
    <w:rsid w:val="0063250B"/>
    <w:rsid w:val="006657DB"/>
    <w:rsid w:val="006C2625"/>
    <w:rsid w:val="0074254D"/>
    <w:rsid w:val="007B4628"/>
    <w:rsid w:val="007F39D3"/>
    <w:rsid w:val="00821932"/>
    <w:rsid w:val="00882928"/>
    <w:rsid w:val="0088798A"/>
    <w:rsid w:val="008A25F4"/>
    <w:rsid w:val="008B0510"/>
    <w:rsid w:val="008D7543"/>
    <w:rsid w:val="0090138B"/>
    <w:rsid w:val="00957702"/>
    <w:rsid w:val="009B0C17"/>
    <w:rsid w:val="009E1667"/>
    <w:rsid w:val="009E35F4"/>
    <w:rsid w:val="009F6749"/>
    <w:rsid w:val="00A6725E"/>
    <w:rsid w:val="00AA7E1B"/>
    <w:rsid w:val="00AE581B"/>
    <w:rsid w:val="00B651B7"/>
    <w:rsid w:val="00B76E61"/>
    <w:rsid w:val="00C06BA3"/>
    <w:rsid w:val="00C75929"/>
    <w:rsid w:val="00C81ED5"/>
    <w:rsid w:val="00C93513"/>
    <w:rsid w:val="00CB6D4F"/>
    <w:rsid w:val="00CD1B20"/>
    <w:rsid w:val="00CE64AE"/>
    <w:rsid w:val="00CE7C2D"/>
    <w:rsid w:val="00D0449B"/>
    <w:rsid w:val="00D61340"/>
    <w:rsid w:val="00D879B2"/>
    <w:rsid w:val="00DD3D0F"/>
    <w:rsid w:val="00E010AE"/>
    <w:rsid w:val="00E010D9"/>
    <w:rsid w:val="00E70E5B"/>
    <w:rsid w:val="00E9527A"/>
    <w:rsid w:val="00EB3391"/>
    <w:rsid w:val="00EE5D28"/>
    <w:rsid w:val="00EF6EC2"/>
    <w:rsid w:val="00F3185F"/>
    <w:rsid w:val="00F414C6"/>
    <w:rsid w:val="00F72118"/>
    <w:rsid w:val="00F7630D"/>
    <w:rsid w:val="00FB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7EF5D"/>
  <w15:docId w15:val="{8DE9982E-1645-47C0-88CE-3CA74E48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4A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8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4AE"/>
    <w:pPr>
      <w:tabs>
        <w:tab w:val="center" w:pos="4680"/>
        <w:tab w:val="right" w:pos="9360"/>
      </w:tabs>
      <w:spacing w:after="0" w:line="240" w:lineRule="auto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CE64AE"/>
    <w:rPr>
      <w:rFonts w:eastAsia="Calibri"/>
    </w:rPr>
  </w:style>
  <w:style w:type="table" w:styleId="TableGrid">
    <w:name w:val="Table Grid"/>
    <w:basedOn w:val="TableNormal"/>
    <w:uiPriority w:val="59"/>
    <w:rsid w:val="00CE64AE"/>
    <w:pPr>
      <w:spacing w:after="0" w:line="240" w:lineRule="auto"/>
    </w:pPr>
    <w:rPr>
      <w:rFonts w:eastAsiaTheme="minorEastAs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6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4AE"/>
    <w:rPr>
      <w:rFonts w:ascii="Tahoma" w:eastAsiaTheme="minorEastAsi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E7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E7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E7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CE7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4">
    <w:name w:val="Table Grid4"/>
    <w:basedOn w:val="TableNormal"/>
    <w:next w:val="TableGrid"/>
    <w:uiPriority w:val="59"/>
    <w:rsid w:val="00CE7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748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F6F"/>
    <w:rPr>
      <w:rFonts w:eastAsiaTheme="minorEastAsia"/>
    </w:rPr>
  </w:style>
  <w:style w:type="paragraph" w:customStyle="1" w:styleId="D345FF3D873148C5AE3FBF3267827368">
    <w:name w:val="D345FF3D873148C5AE3FBF3267827368"/>
    <w:rsid w:val="00321F6F"/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0310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0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محل مهر تحصیلات تکمیلی دانشگاه</dc:creator>
  <cp:keywords/>
  <dc:description/>
  <cp:lastModifiedBy>نرجس دلاوری</cp:lastModifiedBy>
  <cp:revision>2</cp:revision>
  <cp:lastPrinted>2023-02-15T23:35:00Z</cp:lastPrinted>
  <dcterms:created xsi:type="dcterms:W3CDTF">2025-12-21T06:19:00Z</dcterms:created>
  <dcterms:modified xsi:type="dcterms:W3CDTF">2025-12-21T06:19:00Z</dcterms:modified>
</cp:coreProperties>
</file>