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638"/>
        <w:gridCol w:w="6660"/>
        <w:gridCol w:w="1800"/>
      </w:tblGrid>
      <w:tr w:rsidR="00283823" w:rsidTr="00255CCF">
        <w:tc>
          <w:tcPr>
            <w:tcW w:w="1638" w:type="dxa"/>
          </w:tcPr>
          <w:p w:rsidR="00283823" w:rsidRPr="00255CCF" w:rsidRDefault="00255CCF" w:rsidP="00255CCF">
            <w:pPr>
              <w:jc w:val="center"/>
              <w:rPr>
                <w:rFonts w:cs="B Nazanin"/>
                <w:b/>
                <w:bCs/>
                <w:sz w:val="32"/>
                <w:szCs w:val="32"/>
              </w:rPr>
            </w:pPr>
            <w:r w:rsidRPr="00255CCF">
              <w:rPr>
                <w:rFonts w:cs="B Nazanin" w:hint="cs"/>
                <w:b/>
                <w:bCs/>
                <w:sz w:val="32"/>
                <w:szCs w:val="32"/>
                <w:rtl/>
              </w:rPr>
              <w:t>مدیریت استعدادهای درخشان</w:t>
            </w:r>
          </w:p>
        </w:tc>
        <w:tc>
          <w:tcPr>
            <w:tcW w:w="6660" w:type="dxa"/>
          </w:tcPr>
          <w:p w:rsidR="00283823" w:rsidRPr="00255CCF" w:rsidRDefault="00283823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283823" w:rsidRPr="00255CCF" w:rsidRDefault="00283823" w:rsidP="00283823">
            <w:pPr>
              <w:rPr>
                <w:rFonts w:cs="B Nazanin"/>
                <w:b/>
                <w:bCs/>
                <w:sz w:val="26"/>
                <w:szCs w:val="26"/>
              </w:rPr>
            </w:pPr>
          </w:p>
          <w:p w:rsidR="00255CCF" w:rsidRPr="00255CCF" w:rsidRDefault="00283823" w:rsidP="00255CCF">
            <w:pPr>
              <w:tabs>
                <w:tab w:val="left" w:pos="3271"/>
              </w:tabs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55CCF">
              <w:rPr>
                <w:rFonts w:cs="B Nazanin" w:hint="cs"/>
                <w:b/>
                <w:bCs/>
                <w:sz w:val="26"/>
                <w:szCs w:val="26"/>
                <w:rtl/>
              </w:rPr>
              <w:t>گواهی احراز رتبه پانزده درصد برتر</w:t>
            </w:r>
            <w:r w:rsidR="00255CCF" w:rsidRPr="00255CC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دانشجویان هم رشته و هم </w:t>
            </w:r>
            <w:r w:rsidR="00255CCF" w:rsidRPr="00255CCF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ورودی</w:t>
            </w:r>
          </w:p>
        </w:tc>
        <w:tc>
          <w:tcPr>
            <w:tcW w:w="1800" w:type="dxa"/>
          </w:tcPr>
          <w:p w:rsidR="00283823" w:rsidRDefault="00283823">
            <w:r>
              <w:rPr>
                <w:noProof/>
              </w:rPr>
              <w:drawing>
                <wp:inline distT="0" distB="0" distL="0" distR="0">
                  <wp:extent cx="993913" cy="844826"/>
                  <wp:effectExtent l="0" t="0" r="0" b="0"/>
                  <wp:docPr id="2" name="Picture 1" descr="GetUserPic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tUserPicture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188" cy="84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6BE5" w:rsidRDefault="008B00E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402590</wp:posOffset>
                </wp:positionV>
                <wp:extent cx="6470650" cy="6549390"/>
                <wp:effectExtent l="5715" t="10160" r="10160" b="1270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0650" cy="654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101C" w:rsidRPr="00C72AEB" w:rsidRDefault="00DE101C" w:rsidP="00DE101C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  <w:p w:rsidR="00DE101C" w:rsidRPr="00C72AEB" w:rsidRDefault="00DE101C" w:rsidP="00DE101C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از</w:t>
                            </w:r>
                            <w:r w:rsidR="00255CCF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: مدیریت آموزشی دانشگاه ....................................</w:t>
                            </w:r>
                          </w:p>
                          <w:p w:rsidR="00255CCF" w:rsidRPr="00C72AEB" w:rsidRDefault="00255CCF" w:rsidP="00255CCF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به: دفتر استعدادهای درخشان دانشگاه</w:t>
                            </w:r>
                            <w:r w:rsidR="00865321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صنعتی قم</w:t>
                            </w:r>
                          </w:p>
                          <w:p w:rsidR="00255CCF" w:rsidRPr="00C72AEB" w:rsidRDefault="00BC3D82" w:rsidP="00CA0FD0">
                            <w:pPr>
                              <w:bidi/>
                              <w:jc w:val="lowKashida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گواهی می شود </w:t>
                            </w:r>
                            <w:r w:rsidR="00255CCF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آقای/خانم .......................................فرزند ................................. به شماره شنا</w:t>
                            </w:r>
                            <w:r w:rsidR="00225AC9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سنامه .....................................</w:t>
                            </w:r>
                            <w:r w:rsidR="00DE101C" w:rsidRPr="00C72AEB"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lang w:bidi="fa-IR"/>
                              </w:rPr>
                              <w:t xml:space="preserve"> </w:t>
                            </w:r>
                            <w:r w:rsidR="00865321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از نیمسال.....</w:t>
                            </w:r>
                            <w:r w:rsidR="00225AC9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......... 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سال تحصیلی...................</w:t>
                            </w:r>
                            <w:r w:rsidR="00225AC9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..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در </w:t>
                            </w:r>
                            <w:r w:rsidR="00255CCF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رشته .............................. گرایش .............................. 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دوره</w:t>
                            </w:r>
                            <w:r w:rsidR="00255CCF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....................... مقطع کا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رشناسی پیوسته در </w:t>
                            </w:r>
                            <w:r w:rsidR="00255CCF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این دانشگاه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مشغول به تحصیل</w:t>
                            </w:r>
                            <w:r w:rsidR="00255CCF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شده</w:t>
                            </w:r>
                            <w:r w:rsidR="00255CCF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و 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تا پایان نیمسال ششم با گذراندن تعداد.................. واحد درسی از.............. واحد تعداد کل واحدهای دوره(گذراندن حداقل سه چهارم کل واحدهای درسی) و کسب میانگین کل............... دربین..........نفر دانشجوی هم رشته و هم ورودی خود</w:t>
                            </w:r>
                            <w:r w:rsidR="009B184C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(با احتساب مجموع ظرفیت های روزانه و شبانه)</w:t>
                            </w:r>
                            <w:r w:rsidR="00011275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حائز رتبه.............. وجزء 15 درصد برتر دوره خود می باشد و در مدت هشت نیمسال تحصیلی حداکثر تا تاریخ </w:t>
                            </w:r>
                            <w:r w:rsidR="00A27411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31/06/</w:t>
                            </w:r>
                            <w:r w:rsidR="00CA0FD0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1401</w:t>
                            </w:r>
                            <w:bookmarkStart w:id="0" w:name="_GoBack"/>
                            <w:bookmarkEnd w:id="0"/>
                            <w:r w:rsidR="00294457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دانش آموخته خواهد </w:t>
                            </w:r>
                            <w:r w:rsidR="00225AC9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شد</w:t>
                            </w:r>
                            <w:r w:rsidR="00294457"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255CCF" w:rsidRPr="00C72AEB" w:rsidRDefault="00255CCF" w:rsidP="00255CCF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C72AEB">
                              <w:rPr>
                                <w:rFonts w:cs="B Nazanin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مراتب صرفا جهت اطلاع دانشگاه صنعتی قم صادر گردیده است و فاقد ارزش ترجمه می باشد.</w:t>
                            </w:r>
                          </w:p>
                          <w:p w:rsidR="00255CCF" w:rsidRPr="00C72AEB" w:rsidRDefault="00255CCF" w:rsidP="00255CCF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255CCF" w:rsidRPr="00C72AEB" w:rsidRDefault="00255CCF" w:rsidP="00255CCF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255CCF" w:rsidRPr="00C72AEB" w:rsidRDefault="00255CCF" w:rsidP="00255CCF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255CCF" w:rsidRPr="00C72AEB" w:rsidRDefault="00255CCF" w:rsidP="00255CC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 کل</w:t>
                            </w:r>
                            <w:r w:rsidR="00225AC9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امور</w:t>
                            </w:r>
                            <w:r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آموزشی دانشگاه</w:t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</w:t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</w:p>
                          <w:p w:rsidR="00DE101C" w:rsidRPr="00C72AEB" w:rsidRDefault="00F370E7" w:rsidP="00255CCF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مهروامضاء</w:t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  <w:r w:rsidR="00DE101C" w:rsidRPr="00C72AE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ab/>
                            </w:r>
                          </w:p>
                          <w:p w:rsidR="00255CCF" w:rsidRDefault="00255CCF" w:rsidP="00255CCF">
                            <w:pPr>
                              <w:jc w:val="right"/>
                              <w:rPr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7.05pt;margin-top:31.7pt;width:509.5pt;height:51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">
                <v:textbox>
                  <w:txbxContent>
                    <w:p w:rsidR="00DE101C" w:rsidRPr="00C72AEB" w:rsidRDefault="00DE101C" w:rsidP="00DE101C">
                      <w:pPr>
                        <w:jc w:val="center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lang w:bidi="fa-IR"/>
                        </w:rPr>
                      </w:pPr>
                    </w:p>
                    <w:p w:rsidR="00DE101C" w:rsidRPr="00C72AEB" w:rsidRDefault="00DE101C" w:rsidP="00DE101C">
                      <w:pPr>
                        <w:jc w:val="right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از</w:t>
                      </w:r>
                      <w:r w:rsidR="00255CCF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: مدیریت آموزشی دانشگاه ....................................</w:t>
                      </w:r>
                    </w:p>
                    <w:p w:rsidR="00255CCF" w:rsidRPr="00C72AEB" w:rsidRDefault="00255CCF" w:rsidP="00255CCF">
                      <w:pPr>
                        <w:jc w:val="right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به: دفتر استعدادهای درخشان دانشگاه</w:t>
                      </w:r>
                      <w:r w:rsidR="00865321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صنعتی قم</w:t>
                      </w:r>
                    </w:p>
                    <w:p w:rsidR="00255CCF" w:rsidRPr="00C72AEB" w:rsidRDefault="00BC3D82" w:rsidP="00CA0FD0">
                      <w:pPr>
                        <w:bidi/>
                        <w:jc w:val="lowKashida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گواهی می شود </w:t>
                      </w:r>
                      <w:r w:rsidR="00255CCF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آقای/خانم .......................................فرزند ................................. به شماره شنا</w:t>
                      </w:r>
                      <w:r w:rsidR="00225AC9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سنامه .....................................</w:t>
                      </w:r>
                      <w:r w:rsidR="00DE101C" w:rsidRPr="00C72AEB">
                        <w:rPr>
                          <w:rFonts w:cs="B Nazanin"/>
                          <w:b/>
                          <w:bCs/>
                          <w:sz w:val="26"/>
                          <w:szCs w:val="26"/>
                          <w:lang w:bidi="fa-IR"/>
                        </w:rPr>
                        <w:t xml:space="preserve"> </w:t>
                      </w:r>
                      <w:r w:rsidR="00865321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از نیمسال.....</w:t>
                      </w:r>
                      <w:r w:rsidR="00225AC9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......... 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سال تحصیلی...................</w:t>
                      </w:r>
                      <w:r w:rsidR="00225AC9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..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در </w:t>
                      </w:r>
                      <w:r w:rsidR="00255CCF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رشته .............................. گرایش .............................. 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دوره</w:t>
                      </w:r>
                      <w:r w:rsidR="00255CCF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....................... مقطع کا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رشناسی پیوسته در </w:t>
                      </w:r>
                      <w:r w:rsidR="00255CCF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این دانشگاه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مشغول به تحصیل</w:t>
                      </w:r>
                      <w:r w:rsidR="00255CCF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شده</w:t>
                      </w:r>
                      <w:r w:rsidR="00255CCF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و 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تا پایان نیمسال ششم با گذراندن تعداد.................. واحد درسی از.............. واحد تعداد کل واحدهای دوره(گذراندن حداقل سه چهارم کل واحدهای درسی) و کسب میانگین کل............... دربین..........نفر دانشجوی هم رشته و هم ورودی خود</w:t>
                      </w:r>
                      <w:r w:rsidR="009B184C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(با احتساب مجموع ظرفیت های روزانه و شبانه)</w:t>
                      </w:r>
                      <w:r w:rsidR="00011275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حائز رتبه.............. وجزء 15 درصد برتر دوره خود می باشد و در مدت هشت نیمسال تحصیلی حداکثر تا تاریخ </w:t>
                      </w:r>
                      <w:r w:rsidR="00A27411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31/06/</w:t>
                      </w:r>
                      <w:r w:rsidR="00CA0FD0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1401</w:t>
                      </w:r>
                      <w:bookmarkStart w:id="1" w:name="_GoBack"/>
                      <w:bookmarkEnd w:id="1"/>
                      <w:r w:rsidR="00294457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دانش آموخته خواهد </w:t>
                      </w:r>
                      <w:r w:rsidR="00225AC9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شد</w:t>
                      </w:r>
                      <w:r w:rsidR="00294457"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.</w:t>
                      </w:r>
                    </w:p>
                    <w:p w:rsidR="00255CCF" w:rsidRPr="00C72AEB" w:rsidRDefault="00255CCF" w:rsidP="00255CCF">
                      <w:pPr>
                        <w:jc w:val="right"/>
                        <w:rPr>
                          <w:rFonts w:cs="B Nazanin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C72AEB">
                        <w:rPr>
                          <w:rFonts w:cs="B Nazanin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مراتب صرفا جهت اطلاع دانشگاه صنعتی قم صادر گردیده است و فاقد ارزش ترجمه می باشد.</w:t>
                      </w:r>
                    </w:p>
                    <w:p w:rsidR="00255CCF" w:rsidRPr="00C72AEB" w:rsidRDefault="00255CCF" w:rsidP="00255CCF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255CCF" w:rsidRPr="00C72AEB" w:rsidRDefault="00255CCF" w:rsidP="00255CCF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255CCF" w:rsidRPr="00C72AEB" w:rsidRDefault="00255CCF" w:rsidP="00255CCF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255CCF" w:rsidRPr="00C72AEB" w:rsidRDefault="00255CCF" w:rsidP="00255CCF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 کل</w:t>
                      </w:r>
                      <w:r w:rsidR="00225AC9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امور</w:t>
                      </w:r>
                      <w:r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آموزشی دانشگاه</w:t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         </w:t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</w:p>
                    <w:p w:rsidR="00DE101C" w:rsidRPr="00C72AEB" w:rsidRDefault="00F370E7" w:rsidP="00255CCF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مهروامضاء</w:t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  <w:r w:rsidR="00DE101C" w:rsidRPr="00C72AE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ab/>
                      </w:r>
                    </w:p>
                    <w:p w:rsidR="00255CCF" w:rsidRDefault="00255CCF" w:rsidP="00255CCF">
                      <w:pPr>
                        <w:jc w:val="right"/>
                        <w:rPr>
                          <w:rtl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8D6BE5" w:rsidSect="00255CCF">
      <w:pgSz w:w="12240" w:h="15840"/>
      <w:pgMar w:top="144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823"/>
    <w:rsid w:val="00011275"/>
    <w:rsid w:val="00096524"/>
    <w:rsid w:val="000A0AB8"/>
    <w:rsid w:val="001907F4"/>
    <w:rsid w:val="001B1343"/>
    <w:rsid w:val="001E7864"/>
    <w:rsid w:val="00225AC9"/>
    <w:rsid w:val="00255CCF"/>
    <w:rsid w:val="00283823"/>
    <w:rsid w:val="00294457"/>
    <w:rsid w:val="00605C11"/>
    <w:rsid w:val="006C4F4F"/>
    <w:rsid w:val="0070597C"/>
    <w:rsid w:val="0082502A"/>
    <w:rsid w:val="00865321"/>
    <w:rsid w:val="008B00EC"/>
    <w:rsid w:val="008D6BE5"/>
    <w:rsid w:val="008E58E5"/>
    <w:rsid w:val="009B184C"/>
    <w:rsid w:val="00A27411"/>
    <w:rsid w:val="00AF1FD8"/>
    <w:rsid w:val="00B24A83"/>
    <w:rsid w:val="00BC3D82"/>
    <w:rsid w:val="00C05E59"/>
    <w:rsid w:val="00C72AEB"/>
    <w:rsid w:val="00CA0FD0"/>
    <w:rsid w:val="00CA65C6"/>
    <w:rsid w:val="00D21BA9"/>
    <w:rsid w:val="00D247B4"/>
    <w:rsid w:val="00DE101C"/>
    <w:rsid w:val="00E96E02"/>
    <w:rsid w:val="00EA3E6A"/>
    <w:rsid w:val="00F34427"/>
    <w:rsid w:val="00F3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2229B8-61A3-4537-B616-99CCAB91C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0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8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83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BB174-11C0-464E-8228-84948FD5D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</dc:creator>
  <cp:lastModifiedBy>عبدالغفار حقیقی مقدم</cp:lastModifiedBy>
  <cp:revision>2</cp:revision>
  <dcterms:created xsi:type="dcterms:W3CDTF">2021-12-20T05:37:00Z</dcterms:created>
  <dcterms:modified xsi:type="dcterms:W3CDTF">2021-12-20T05:37:00Z</dcterms:modified>
</cp:coreProperties>
</file>